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C5FA9" w14:textId="31E1231A" w:rsidR="00667A53" w:rsidRDefault="00280458" w:rsidP="00280458">
      <w:pPr>
        <w:jc w:val="center"/>
        <w:rPr>
          <w:b/>
          <w:bCs/>
          <w:sz w:val="24"/>
          <w:szCs w:val="24"/>
        </w:rPr>
      </w:pPr>
      <w:r>
        <w:rPr>
          <w:b/>
          <w:bCs/>
          <w:sz w:val="24"/>
          <w:szCs w:val="24"/>
        </w:rPr>
        <w:t>2020 ANNUAL ROAD TOUR</w:t>
      </w:r>
    </w:p>
    <w:p w14:paraId="3A252E57" w14:textId="30BC693F" w:rsidR="00280458" w:rsidRDefault="00280458" w:rsidP="00280458">
      <w:pPr>
        <w:pStyle w:val="NoSpacing"/>
      </w:pPr>
      <w:r>
        <w:t>The annual road tour was completed on Wednesday, April 15</w:t>
      </w:r>
      <w:r w:rsidRPr="00280458">
        <w:rPr>
          <w:vertAlign w:val="superscript"/>
        </w:rPr>
        <w:t>th</w:t>
      </w:r>
      <w:r>
        <w:t>, 2020 beginning at the Hamilton Town Hall at 7:00 a.m.  The roads were looked at and were rated as to which ones needed work the most.  The results will be given to the board members at the next meeting.  Supervisor Paul Degenhardt drove and will be compensated for his mileage.</w:t>
      </w:r>
    </w:p>
    <w:p w14:paraId="471E6503" w14:textId="7415F6BC" w:rsidR="00280458" w:rsidRDefault="00280458" w:rsidP="00280458">
      <w:pPr>
        <w:pStyle w:val="NoSpacing"/>
      </w:pPr>
    </w:p>
    <w:p w14:paraId="09A7718D" w14:textId="396D9FA2" w:rsidR="00280458" w:rsidRDefault="00280458" w:rsidP="00280458">
      <w:pPr>
        <w:pStyle w:val="NoSpacing"/>
      </w:pPr>
      <w:r>
        <w:t xml:space="preserve">                                                                                                                      ____________________________</w:t>
      </w:r>
    </w:p>
    <w:p w14:paraId="3D91D096" w14:textId="11F9917F" w:rsidR="00280458" w:rsidRPr="00280458" w:rsidRDefault="00280458" w:rsidP="00280458">
      <w:pPr>
        <w:pStyle w:val="NoSpacing"/>
        <w:rPr>
          <w:sz w:val="24"/>
          <w:szCs w:val="24"/>
        </w:rPr>
      </w:pPr>
      <w:r>
        <w:t xml:space="preserve">                                                                                                                      Sara Schultz, Town Clerk</w:t>
      </w:r>
    </w:p>
    <w:sectPr w:rsidR="00280458" w:rsidRPr="00280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58"/>
    <w:rsid w:val="000A76E7"/>
    <w:rsid w:val="00280458"/>
    <w:rsid w:val="0066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92C1"/>
  <w15:chartTrackingRefBased/>
  <w15:docId w15:val="{95272723-4809-4E8F-8ABB-4FE6AF70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0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1</cp:revision>
  <dcterms:created xsi:type="dcterms:W3CDTF">2020-09-06T16:25:00Z</dcterms:created>
  <dcterms:modified xsi:type="dcterms:W3CDTF">2020-09-06T16:32:00Z</dcterms:modified>
</cp:coreProperties>
</file>