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D84DB" w14:textId="3C792E98" w:rsidR="00667A53" w:rsidRDefault="00FC5CE6" w:rsidP="00FC5CE6">
      <w:pPr>
        <w:pStyle w:val="NoSpacing"/>
        <w:jc w:val="center"/>
        <w:rPr>
          <w:b/>
          <w:bCs/>
          <w:sz w:val="24"/>
          <w:szCs w:val="24"/>
        </w:rPr>
      </w:pPr>
      <w:r w:rsidRPr="00FC5CE6">
        <w:rPr>
          <w:b/>
          <w:bCs/>
          <w:sz w:val="24"/>
          <w:szCs w:val="24"/>
        </w:rPr>
        <w:t>TOWN OF HAMILTON</w:t>
      </w:r>
    </w:p>
    <w:p w14:paraId="0FFD5B69" w14:textId="710EE8C5" w:rsidR="00FC5CE6" w:rsidRDefault="00FC5CE6" w:rsidP="00FC5CE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BOARD MEETING</w:t>
      </w:r>
    </w:p>
    <w:p w14:paraId="6404CF7D" w14:textId="4714B1A9" w:rsidR="00FC5CE6" w:rsidRDefault="00FC5CE6" w:rsidP="00FC5CE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12, 2021</w:t>
      </w:r>
    </w:p>
    <w:p w14:paraId="7FF08146" w14:textId="56CB5D70" w:rsidR="00FC5CE6" w:rsidRDefault="00FC5CE6" w:rsidP="00FC5CE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</w:t>
      </w:r>
    </w:p>
    <w:p w14:paraId="52CC6455" w14:textId="77777777" w:rsidR="007E3288" w:rsidRDefault="007E3288" w:rsidP="00FC5CE6">
      <w:pPr>
        <w:pStyle w:val="NoSpacing"/>
        <w:jc w:val="center"/>
        <w:rPr>
          <w:b/>
          <w:bCs/>
          <w:sz w:val="24"/>
          <w:szCs w:val="24"/>
        </w:rPr>
      </w:pPr>
    </w:p>
    <w:p w14:paraId="77B7A690" w14:textId="7EDAE6DA" w:rsidR="00FC5CE6" w:rsidRPr="00CC359F" w:rsidRDefault="00FC5CE6" w:rsidP="00FC5CE6">
      <w:pPr>
        <w:pStyle w:val="NoSpacing"/>
      </w:pPr>
      <w:r w:rsidRPr="00CC359F">
        <w:t>Chairman Blaine Lee called the monthly board meeting to order at 7:30 p.m. on Tuesday, January 12, 2021.  The Pledge of Allegiance followed.</w:t>
      </w:r>
    </w:p>
    <w:p w14:paraId="2ED7374D" w14:textId="4DCCD1A1" w:rsidR="00FC5CE6" w:rsidRPr="00CC359F" w:rsidRDefault="00FC5CE6" w:rsidP="00FC5CE6">
      <w:pPr>
        <w:pStyle w:val="NoSpacing"/>
      </w:pPr>
      <w:r w:rsidRPr="00CC359F">
        <w:rPr>
          <w:b/>
          <w:bCs/>
          <w:u w:val="single"/>
        </w:rPr>
        <w:t>ROLL CALL:</w:t>
      </w:r>
      <w:r w:rsidRPr="00CC359F">
        <w:t xml:space="preserve">  Chairman Blaine Lee, Supervisors Kevin Hoyer and Paul Degenhardt, Treasurer Katie Reding and Clerk Sara Schultz were present.</w:t>
      </w:r>
    </w:p>
    <w:p w14:paraId="4592EC0C" w14:textId="00BA1FBB" w:rsidR="001A3159" w:rsidRPr="00CC359F" w:rsidRDefault="001A3159" w:rsidP="00FC5CE6">
      <w:pPr>
        <w:pStyle w:val="NoSpacing"/>
      </w:pPr>
      <w:r w:rsidRPr="00CC359F">
        <w:rPr>
          <w:b/>
          <w:bCs/>
          <w:u w:val="single"/>
        </w:rPr>
        <w:t>MINUTES:</w:t>
      </w:r>
      <w:r w:rsidRPr="00CC359F">
        <w:t xml:space="preserve">  The clerk read the minutes from the December board meeting and were approved as read by motion made by Hoyer and seconded by Degenhardt.  Motion carried.</w:t>
      </w:r>
    </w:p>
    <w:p w14:paraId="7F60065F" w14:textId="706AEBF4" w:rsidR="001A3159" w:rsidRPr="00CC359F" w:rsidRDefault="001A3159" w:rsidP="00FC5CE6">
      <w:pPr>
        <w:pStyle w:val="NoSpacing"/>
      </w:pPr>
      <w:r w:rsidRPr="00CC359F">
        <w:rPr>
          <w:b/>
          <w:bCs/>
          <w:u w:val="single"/>
        </w:rPr>
        <w:t>AGENDA:</w:t>
      </w:r>
      <w:r w:rsidRPr="00CC359F">
        <w:t xml:space="preserve">  Lee read this month’s agenda </w:t>
      </w:r>
      <w:r w:rsidR="00BF0DCD">
        <w:t>which</w:t>
      </w:r>
      <w:r w:rsidRPr="00CC359F">
        <w:t xml:space="preserve"> was approved by Degenhardt and Hoyer.  Carried.  There was no public comment.</w:t>
      </w:r>
    </w:p>
    <w:p w14:paraId="0C78CE9D" w14:textId="068D9AA3" w:rsidR="001A3159" w:rsidRPr="00CC359F" w:rsidRDefault="001A3159" w:rsidP="00FC5CE6">
      <w:pPr>
        <w:pStyle w:val="NoSpacing"/>
      </w:pPr>
      <w:r w:rsidRPr="00CC359F">
        <w:rPr>
          <w:b/>
          <w:bCs/>
          <w:u w:val="single"/>
        </w:rPr>
        <w:t>ADDITION</w:t>
      </w:r>
      <w:r w:rsidR="00660BB5" w:rsidRPr="00CC359F">
        <w:rPr>
          <w:b/>
          <w:bCs/>
          <w:u w:val="single"/>
        </w:rPr>
        <w:t xml:space="preserve"> TO EXISTING SHED:</w:t>
      </w:r>
      <w:r w:rsidR="00660BB5" w:rsidRPr="00CC359F">
        <w:t xml:space="preserve">  Eric </w:t>
      </w:r>
      <w:proofErr w:type="spellStart"/>
      <w:r w:rsidR="00660BB5" w:rsidRPr="00CC359F">
        <w:t>Hurtz</w:t>
      </w:r>
      <w:proofErr w:type="spellEnd"/>
      <w:r w:rsidR="00660BB5" w:rsidRPr="00CC359F">
        <w:t xml:space="preserve"> (W3416 Pleasant Valley Road West Salem) came before the board requesting to add a 14’ x 60’ lean-to addition to an existing shed to store equipment.  Degenhardt moved to approve and Hoyer supported with a second.  Motion carried (letter sent to zoning).</w:t>
      </w:r>
    </w:p>
    <w:p w14:paraId="0172134B" w14:textId="48DC0893" w:rsidR="00660BB5" w:rsidRPr="00CC359F" w:rsidRDefault="00660BB5" w:rsidP="00FC5CE6">
      <w:pPr>
        <w:pStyle w:val="NoSpacing"/>
      </w:pPr>
      <w:r w:rsidRPr="00CC359F">
        <w:rPr>
          <w:b/>
          <w:bCs/>
          <w:u w:val="single"/>
        </w:rPr>
        <w:t>HORSTMANN HOMESTEAD:</w:t>
      </w:r>
      <w:r w:rsidRPr="00CC359F">
        <w:t xml:space="preserve">  Greg Haskell </w:t>
      </w:r>
      <w:r w:rsidR="00BF0DCD">
        <w:t xml:space="preserve">(Highway 35 Signs) </w:t>
      </w:r>
      <w:r w:rsidRPr="00CC359F">
        <w:t xml:space="preserve">came before the board on behalf of </w:t>
      </w:r>
      <w:proofErr w:type="spellStart"/>
      <w:r w:rsidRPr="00CC359F">
        <w:t>Horstmann</w:t>
      </w:r>
      <w:proofErr w:type="spellEnd"/>
      <w:r w:rsidRPr="00CC359F">
        <w:t xml:space="preserve"> Homestead </w:t>
      </w:r>
      <w:r w:rsidR="00F744AA" w:rsidRPr="00CC359F">
        <w:t xml:space="preserve">Farm &amp; Events </w:t>
      </w:r>
      <w:r w:rsidRPr="00CC359F">
        <w:t>asking to install 2 directional signs</w:t>
      </w:r>
      <w:r w:rsidR="00F744AA" w:rsidRPr="00CC359F">
        <w:t xml:space="preserve"> </w:t>
      </w:r>
      <w:r w:rsidR="00BF0DCD">
        <w:t>located at the County Road M and County Road B junction</w:t>
      </w:r>
      <w:r w:rsidR="00F744AA" w:rsidRPr="00CC359F">
        <w:t xml:space="preserve"> and </w:t>
      </w:r>
      <w:r w:rsidR="00BF0DCD">
        <w:t xml:space="preserve">the other one 500’ </w:t>
      </w:r>
      <w:proofErr w:type="gramStart"/>
      <w:r w:rsidR="00BF0DCD">
        <w:t>off of</w:t>
      </w:r>
      <w:proofErr w:type="gramEnd"/>
      <w:r w:rsidR="00BF0DCD">
        <w:t xml:space="preserve"> the corner of County Road M and Pleasant Valley Road.  The </w:t>
      </w:r>
      <w:r w:rsidR="00F744AA" w:rsidRPr="00CC359F">
        <w:t>county has already approved</w:t>
      </w:r>
      <w:r w:rsidR="00BF0DCD">
        <w:t xml:space="preserve"> the placement of these signs. </w:t>
      </w:r>
      <w:r w:rsidR="00F744AA" w:rsidRPr="00CC359F">
        <w:t xml:space="preserve">  A letter from Jim </w:t>
      </w:r>
      <w:proofErr w:type="spellStart"/>
      <w:r w:rsidR="00F744AA" w:rsidRPr="00CC359F">
        <w:t>Shurson</w:t>
      </w:r>
      <w:proofErr w:type="spellEnd"/>
      <w:r w:rsidR="00F744AA" w:rsidRPr="00CC359F">
        <w:t xml:space="preserve"> stating his approval for the signs to be on his property was presented.  Hoyer motioned to </w:t>
      </w:r>
      <w:proofErr w:type="gramStart"/>
      <w:r w:rsidR="00F744AA" w:rsidRPr="00CC359F">
        <w:t>approve</w:t>
      </w:r>
      <w:proofErr w:type="gramEnd"/>
      <w:r w:rsidR="00F744AA" w:rsidRPr="00CC359F">
        <w:t xml:space="preserve"> and Lee seconded.  Motion carried.</w:t>
      </w:r>
    </w:p>
    <w:p w14:paraId="7DC11A73" w14:textId="4C5BA826" w:rsidR="00F744AA" w:rsidRPr="00CC359F" w:rsidRDefault="00F744AA" w:rsidP="00FC5CE6">
      <w:pPr>
        <w:pStyle w:val="NoSpacing"/>
      </w:pPr>
      <w:r w:rsidRPr="00CC359F">
        <w:rPr>
          <w:b/>
          <w:bCs/>
          <w:u w:val="single"/>
        </w:rPr>
        <w:t>RURAL MUTUAL INSURANCE:</w:t>
      </w:r>
      <w:r w:rsidRPr="00CC359F">
        <w:t xml:space="preserve">  Carl </w:t>
      </w:r>
      <w:proofErr w:type="spellStart"/>
      <w:r w:rsidRPr="00CC359F">
        <w:t>Kisely</w:t>
      </w:r>
      <w:proofErr w:type="spellEnd"/>
      <w:r w:rsidRPr="00CC359F">
        <w:t xml:space="preserve"> (insurance rep) reviewed the town insurance policy coverages.  The policy is due February 1, 2021.  </w:t>
      </w:r>
    </w:p>
    <w:p w14:paraId="734E8E52" w14:textId="6A3FE70D" w:rsidR="00B61865" w:rsidRPr="00CC359F" w:rsidRDefault="00B61865" w:rsidP="00FC5CE6">
      <w:pPr>
        <w:pStyle w:val="NoSpacing"/>
      </w:pPr>
      <w:r w:rsidRPr="00CC359F">
        <w:rPr>
          <w:b/>
          <w:bCs/>
          <w:u w:val="single"/>
        </w:rPr>
        <w:t>ROAD WAGES:</w:t>
      </w:r>
      <w:r w:rsidRPr="00CC359F">
        <w:t xml:space="preserve">  After discussion of the cost-of-living increase (1.3%), Hoyer suggested using this </w:t>
      </w:r>
      <w:r w:rsidR="00BF553A" w:rsidRPr="00CC359F">
        <w:t xml:space="preserve">method </w:t>
      </w:r>
      <w:r w:rsidRPr="00CC359F">
        <w:t>for the increase of wages instead of a flat rate.</w:t>
      </w:r>
      <w:r w:rsidR="00BF553A" w:rsidRPr="00CC359F">
        <w:t xml:space="preserve">  Lee moved to increase wages to the following for the road crew:  Steve Knudson - .29</w:t>
      </w:r>
      <w:r w:rsidR="007215C6" w:rsidRPr="00CC359F">
        <w:t xml:space="preserve"> ($22.29), Reid Carrie - .26 ($20.26) and Dave Novak - .22 ($17.22) while Degenhardt seconded.  These increases will be effective with the next pay statement.  Upon voice vote, motion carried.</w:t>
      </w:r>
    </w:p>
    <w:p w14:paraId="308FD8D5" w14:textId="1FA6F4DC" w:rsidR="007215C6" w:rsidRPr="00CC359F" w:rsidRDefault="006E5179" w:rsidP="00FC5CE6">
      <w:pPr>
        <w:pStyle w:val="NoSpacing"/>
      </w:pPr>
      <w:r w:rsidRPr="00CC359F">
        <w:rPr>
          <w:b/>
          <w:bCs/>
          <w:u w:val="single"/>
        </w:rPr>
        <w:t>FEBRUARY SPRING PRIMARY ELECTION:</w:t>
      </w:r>
      <w:r w:rsidRPr="00CC359F">
        <w:t xml:space="preserve">  The clerk suggested having 3 poll workers for the Primary Election on February 16</w:t>
      </w:r>
      <w:r w:rsidRPr="00CC359F">
        <w:rPr>
          <w:vertAlign w:val="superscript"/>
        </w:rPr>
        <w:t>th</w:t>
      </w:r>
      <w:r w:rsidRPr="00CC359F">
        <w:t>.  Degenhardt and Hoyer motioned to approve</w:t>
      </w:r>
      <w:r w:rsidR="00BF0DCD">
        <w:t xml:space="preserve"> this request</w:t>
      </w:r>
      <w:r w:rsidRPr="00CC359F">
        <w:t xml:space="preserve"> and it carried.</w:t>
      </w:r>
    </w:p>
    <w:p w14:paraId="57A0B793" w14:textId="1B7F3499" w:rsidR="006E5179" w:rsidRPr="00CC359F" w:rsidRDefault="006E5179" w:rsidP="00FC5CE6">
      <w:pPr>
        <w:pStyle w:val="NoSpacing"/>
      </w:pPr>
      <w:r w:rsidRPr="00CC359F">
        <w:rPr>
          <w:b/>
          <w:bCs/>
          <w:u w:val="single"/>
        </w:rPr>
        <w:t>ROAD REPORT:</w:t>
      </w:r>
      <w:r w:rsidRPr="00CC359F">
        <w:t xml:space="preserve">  Linda </w:t>
      </w:r>
      <w:proofErr w:type="spellStart"/>
      <w:r w:rsidRPr="00CC359F">
        <w:t>Levendoski</w:t>
      </w:r>
      <w:proofErr w:type="spellEnd"/>
      <w:r w:rsidRPr="00CC359F">
        <w:t xml:space="preserve"> wrote a letter stating she would like to give a strip of land on Moos Road to the township.  Lee will talk to zoning about the best way to handle this.  Also, Lee will be meeting with a town resident tomorrow about a tree that was cut on the right of way.</w:t>
      </w:r>
    </w:p>
    <w:p w14:paraId="7A1183A2" w14:textId="1760DFFC" w:rsidR="006E5179" w:rsidRPr="00CC359F" w:rsidRDefault="006E5179" w:rsidP="00FC5CE6">
      <w:pPr>
        <w:pStyle w:val="NoSpacing"/>
      </w:pPr>
      <w:r w:rsidRPr="00CC359F">
        <w:rPr>
          <w:b/>
          <w:bCs/>
          <w:u w:val="single"/>
        </w:rPr>
        <w:t>RECYCLING CENTER:</w:t>
      </w:r>
      <w:r w:rsidRPr="00CC359F">
        <w:t xml:space="preserve">  After discussion of a situation that happened at the recycling center recently, Degenhardt motioned to place a restraining order</w:t>
      </w:r>
      <w:r w:rsidR="00BF0DCD">
        <w:t xml:space="preserve"> on the resident</w:t>
      </w:r>
      <w:r w:rsidRPr="00CC359F">
        <w:t xml:space="preserve"> from all Town of Hamilton property</w:t>
      </w:r>
      <w:r w:rsidR="00BF0DCD">
        <w:t>.</w:t>
      </w:r>
      <w:r w:rsidRPr="00CC359F">
        <w:t xml:space="preserve"> Hoyer supported the motion with a second</w:t>
      </w:r>
      <w:r w:rsidR="000167DA">
        <w:t xml:space="preserve"> and it </w:t>
      </w:r>
      <w:r w:rsidR="00CC359F" w:rsidRPr="00CC359F">
        <w:t>passed.</w:t>
      </w:r>
    </w:p>
    <w:p w14:paraId="0F15E8A7" w14:textId="325276AC" w:rsidR="00CC359F" w:rsidRPr="00CC359F" w:rsidRDefault="00CC359F" w:rsidP="00FC5CE6">
      <w:pPr>
        <w:pStyle w:val="NoSpacing"/>
      </w:pPr>
      <w:r w:rsidRPr="00CC359F">
        <w:rPr>
          <w:b/>
          <w:bCs/>
          <w:u w:val="single"/>
        </w:rPr>
        <w:t>FINANCIAL REPORT:</w:t>
      </w:r>
      <w:r w:rsidRPr="00CC359F">
        <w:t xml:space="preserve">  The monthly financials were handed out and after looking at the reports, Hoyer made a motion to pay off the fire truck loan this week and Degenhardt seconded the motion.  Carried.  Treasurer Reding reported the settlements to be paid out by the 15</w:t>
      </w:r>
      <w:r w:rsidRPr="00CC359F">
        <w:rPr>
          <w:vertAlign w:val="superscript"/>
        </w:rPr>
        <w:t>th</w:t>
      </w:r>
      <w:r w:rsidRPr="00CC359F">
        <w:t xml:space="preserve"> of the month as well as the overpayment of property taxes.  Hoyer moved to approve the reports and Degenhardt supported the motion with a second.  Carried.  Finally, Lee presented his findings for financing of a new town hall.    Meeting was adjourned at 9:32 p.m. </w:t>
      </w:r>
      <w:r w:rsidR="000167DA">
        <w:t>with a</w:t>
      </w:r>
      <w:r w:rsidRPr="00CC359F">
        <w:t xml:space="preserve"> motion </w:t>
      </w:r>
      <w:r w:rsidR="000167DA">
        <w:t xml:space="preserve">made </w:t>
      </w:r>
      <w:r w:rsidRPr="00CC359F">
        <w:t xml:space="preserve">by Hoyer and </w:t>
      </w:r>
      <w:r w:rsidR="000167DA">
        <w:t xml:space="preserve">seconded by </w:t>
      </w:r>
      <w:r w:rsidRPr="00CC359F">
        <w:t xml:space="preserve">Degenhardt. </w:t>
      </w:r>
    </w:p>
    <w:p w14:paraId="72AC847E" w14:textId="49A763F5" w:rsidR="00CC359F" w:rsidRDefault="00CC359F" w:rsidP="00FC5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5B29CD3" w14:textId="0B603BD1" w:rsidR="00CC359F" w:rsidRDefault="00CC359F" w:rsidP="00FC5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_______________________</w:t>
      </w:r>
    </w:p>
    <w:p w14:paraId="2B9DEDF9" w14:textId="42F7DFF6" w:rsidR="00FC5CE6" w:rsidRPr="00FC5CE6" w:rsidRDefault="00CC359F" w:rsidP="00CC359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Sara Schultz, Clerk</w:t>
      </w:r>
    </w:p>
    <w:sectPr w:rsidR="00FC5CE6" w:rsidRPr="00FC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E6"/>
    <w:rsid w:val="000167DA"/>
    <w:rsid w:val="000A76E7"/>
    <w:rsid w:val="001A3159"/>
    <w:rsid w:val="00660BB5"/>
    <w:rsid w:val="00667A53"/>
    <w:rsid w:val="006E5179"/>
    <w:rsid w:val="007215C6"/>
    <w:rsid w:val="007E3288"/>
    <w:rsid w:val="00B61865"/>
    <w:rsid w:val="00BF0DCD"/>
    <w:rsid w:val="00BF553A"/>
    <w:rsid w:val="00CC359F"/>
    <w:rsid w:val="00F744AA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4E8E"/>
  <w15:chartTrackingRefBased/>
  <w15:docId w15:val="{CE37AB83-2945-4A41-8A48-CC4C954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2021-02-03T03:21:00Z</dcterms:created>
  <dcterms:modified xsi:type="dcterms:W3CDTF">2021-02-03T03:21:00Z</dcterms:modified>
</cp:coreProperties>
</file>