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0A896" w14:textId="1D1A02BC" w:rsidR="00667A53" w:rsidRDefault="00D43732" w:rsidP="00D4373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09E7AF6E" w14:textId="4FE8731E" w:rsidR="00D43732" w:rsidRDefault="00D43732" w:rsidP="00D4373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COMPREHENSIVE PLANNING COMMITTEE MEETING</w:t>
      </w:r>
    </w:p>
    <w:p w14:paraId="239521D6" w14:textId="04D85BC8" w:rsidR="00D43732" w:rsidRDefault="00D43732" w:rsidP="00D4373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MARCH 18, 2021</w:t>
      </w:r>
    </w:p>
    <w:p w14:paraId="7B45B309" w14:textId="1633D9FD" w:rsidR="00D43732" w:rsidRDefault="00D43732" w:rsidP="00D4373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7:00 P.M.</w:t>
      </w:r>
    </w:p>
    <w:p w14:paraId="5E3E7EF9" w14:textId="1E99FBEA" w:rsidR="00D43732" w:rsidRDefault="00D43732" w:rsidP="00D43732">
      <w:pPr>
        <w:pStyle w:val="NoSpacing"/>
        <w:rPr>
          <w:b/>
          <w:bCs/>
          <w:sz w:val="24"/>
          <w:szCs w:val="24"/>
        </w:rPr>
      </w:pPr>
    </w:p>
    <w:p w14:paraId="1461F13D" w14:textId="0F91A04C" w:rsidR="00D43732" w:rsidRDefault="00D43732" w:rsidP="00D437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called the Open House/Public Meeting regarding the Comprehensive Plan to order at 7:00 p.m. on Thursday, March 18, 2021.  The following people were present:  Blaine Lee, Paul Degenhardt, Dean Olson, Dixie </w:t>
      </w:r>
      <w:proofErr w:type="spellStart"/>
      <w:r>
        <w:rPr>
          <w:sz w:val="24"/>
          <w:szCs w:val="24"/>
        </w:rPr>
        <w:t>Fladhammer</w:t>
      </w:r>
      <w:proofErr w:type="spellEnd"/>
      <w:r>
        <w:rPr>
          <w:sz w:val="24"/>
          <w:szCs w:val="24"/>
        </w:rPr>
        <w:t xml:space="preserve">, Steve Knudson, Bob </w:t>
      </w:r>
      <w:proofErr w:type="spellStart"/>
      <w:r>
        <w:rPr>
          <w:sz w:val="24"/>
          <w:szCs w:val="24"/>
        </w:rPr>
        <w:t>Gollnick</w:t>
      </w:r>
      <w:proofErr w:type="spellEnd"/>
      <w:r>
        <w:rPr>
          <w:sz w:val="24"/>
          <w:szCs w:val="24"/>
        </w:rPr>
        <w:t xml:space="preserve"> and Sara Schultz.  Mr. </w:t>
      </w:r>
      <w:proofErr w:type="spellStart"/>
      <w:r>
        <w:rPr>
          <w:sz w:val="24"/>
          <w:szCs w:val="24"/>
        </w:rPr>
        <w:t>Gollnick</w:t>
      </w:r>
      <w:proofErr w:type="spellEnd"/>
      <w:r>
        <w:rPr>
          <w:sz w:val="24"/>
          <w:szCs w:val="24"/>
        </w:rPr>
        <w:t xml:space="preserve"> handed out</w:t>
      </w:r>
      <w:r w:rsidR="00551B63">
        <w:rPr>
          <w:sz w:val="24"/>
          <w:szCs w:val="24"/>
        </w:rPr>
        <w:t xml:space="preserve"> a Public Participation Plan for the update of the Comprehensive Plan 2021 along with</w:t>
      </w:r>
      <w:r>
        <w:rPr>
          <w:sz w:val="24"/>
          <w:szCs w:val="24"/>
        </w:rPr>
        <w:t xml:space="preserve"> maps of future land use and utilities for the Town of Hamilton.  He will be adding local road names to the </w:t>
      </w:r>
      <w:r w:rsidR="00551B63">
        <w:rPr>
          <w:sz w:val="24"/>
          <w:szCs w:val="24"/>
        </w:rPr>
        <w:t>U</w:t>
      </w:r>
      <w:r>
        <w:rPr>
          <w:sz w:val="24"/>
          <w:szCs w:val="24"/>
        </w:rPr>
        <w:t xml:space="preserve">tilities map.  </w:t>
      </w:r>
    </w:p>
    <w:p w14:paraId="66A759D6" w14:textId="3C9494B8" w:rsidR="00D43732" w:rsidRDefault="00D43732" w:rsidP="00D437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have received 40 surveys back so far</w:t>
      </w:r>
      <w:r w:rsidR="00551B63">
        <w:rPr>
          <w:sz w:val="24"/>
          <w:szCs w:val="24"/>
        </w:rPr>
        <w:t xml:space="preserve">.  Mr. </w:t>
      </w:r>
      <w:proofErr w:type="spellStart"/>
      <w:r w:rsidR="00551B63">
        <w:rPr>
          <w:sz w:val="24"/>
          <w:szCs w:val="24"/>
        </w:rPr>
        <w:t>Gollnick</w:t>
      </w:r>
      <w:proofErr w:type="spellEnd"/>
      <w:r w:rsidR="00551B63">
        <w:rPr>
          <w:sz w:val="24"/>
          <w:szCs w:val="24"/>
        </w:rPr>
        <w:t xml:space="preserve"> presented a packet of graphs and other information gathered from these surveys of which those in attendance reviewed and discussed.  </w:t>
      </w:r>
      <w:r w:rsidR="004462DF">
        <w:rPr>
          <w:sz w:val="24"/>
          <w:szCs w:val="24"/>
        </w:rPr>
        <w:t>If the 2020 census data is available soon</w:t>
      </w:r>
      <w:r w:rsidR="00551B63">
        <w:rPr>
          <w:sz w:val="24"/>
          <w:szCs w:val="24"/>
        </w:rPr>
        <w:t>, our next scheduled meeting will be the Public Hearing</w:t>
      </w:r>
      <w:r w:rsidR="004462DF">
        <w:rPr>
          <w:sz w:val="24"/>
          <w:szCs w:val="24"/>
        </w:rPr>
        <w:t xml:space="preserve"> on Tuesday, May 11</w:t>
      </w:r>
      <w:r w:rsidR="004462DF" w:rsidRPr="004462DF">
        <w:rPr>
          <w:sz w:val="24"/>
          <w:szCs w:val="24"/>
          <w:vertAlign w:val="superscript"/>
        </w:rPr>
        <w:t>th</w:t>
      </w:r>
      <w:r w:rsidR="004462DF">
        <w:rPr>
          <w:sz w:val="24"/>
          <w:szCs w:val="24"/>
        </w:rPr>
        <w:t>, 2021 at 7:00 p.m.  We will be enacting an ordinance that adopts the comprehensive plan at this meeting.  Lee motioned to adjourn the meeting at 8:05 p.m. and Degenhardt supported the motion with a second.  Motion passed.</w:t>
      </w:r>
    </w:p>
    <w:p w14:paraId="2B1A2E70" w14:textId="26743F21" w:rsidR="004462DF" w:rsidRDefault="004462DF" w:rsidP="00D43732">
      <w:pPr>
        <w:pStyle w:val="NoSpacing"/>
        <w:rPr>
          <w:sz w:val="24"/>
          <w:szCs w:val="24"/>
        </w:rPr>
      </w:pPr>
    </w:p>
    <w:p w14:paraId="54A6908E" w14:textId="4970B965" w:rsidR="004462DF" w:rsidRDefault="004462DF" w:rsidP="00D437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_______________________</w:t>
      </w:r>
    </w:p>
    <w:p w14:paraId="048546D0" w14:textId="3FA6DD7F" w:rsidR="004462DF" w:rsidRDefault="004462DF" w:rsidP="00D437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Sara Schultz, Town Clerk</w:t>
      </w:r>
    </w:p>
    <w:p w14:paraId="49D33730" w14:textId="77777777" w:rsidR="00551B63" w:rsidRPr="00D43732" w:rsidRDefault="00551B63" w:rsidP="00D43732">
      <w:pPr>
        <w:pStyle w:val="NoSpacing"/>
        <w:rPr>
          <w:sz w:val="24"/>
          <w:szCs w:val="24"/>
        </w:rPr>
      </w:pPr>
    </w:p>
    <w:sectPr w:rsidR="00551B63" w:rsidRPr="00D43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32"/>
    <w:rsid w:val="000A76E7"/>
    <w:rsid w:val="004462DF"/>
    <w:rsid w:val="00551B63"/>
    <w:rsid w:val="00667A53"/>
    <w:rsid w:val="00D4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6E9A"/>
  <w15:chartTrackingRefBased/>
  <w15:docId w15:val="{55B2D03B-EE41-4ECE-99C6-546540B8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2021-03-20T02:53:00Z</dcterms:created>
  <dcterms:modified xsi:type="dcterms:W3CDTF">2021-03-20T03:24:00Z</dcterms:modified>
</cp:coreProperties>
</file>