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C6FE" w14:textId="0DA0753B" w:rsidR="00057A9F" w:rsidRDefault="00477B90" w:rsidP="00477B90">
      <w:pPr>
        <w:pStyle w:val="NoSpacing"/>
        <w:jc w:val="center"/>
        <w:rPr>
          <w:b/>
          <w:bCs/>
          <w:sz w:val="24"/>
          <w:szCs w:val="24"/>
        </w:rPr>
      </w:pPr>
      <w:r>
        <w:rPr>
          <w:b/>
          <w:bCs/>
          <w:sz w:val="24"/>
          <w:szCs w:val="24"/>
        </w:rPr>
        <w:t>TOWN OF HAMILTON</w:t>
      </w:r>
    </w:p>
    <w:p w14:paraId="5FBE1EA4" w14:textId="432F77E3" w:rsidR="00477B90" w:rsidRDefault="00477B90" w:rsidP="00477B90">
      <w:pPr>
        <w:pStyle w:val="NoSpacing"/>
        <w:jc w:val="center"/>
        <w:rPr>
          <w:b/>
          <w:bCs/>
          <w:sz w:val="24"/>
          <w:szCs w:val="24"/>
        </w:rPr>
      </w:pPr>
      <w:r>
        <w:rPr>
          <w:b/>
          <w:bCs/>
          <w:sz w:val="24"/>
          <w:szCs w:val="24"/>
        </w:rPr>
        <w:t>REGULAR TOWN BOARD MEETING</w:t>
      </w:r>
    </w:p>
    <w:p w14:paraId="65B73CD4" w14:textId="7FA412D1" w:rsidR="00477B90" w:rsidRDefault="00477B90" w:rsidP="00477B90">
      <w:pPr>
        <w:pStyle w:val="NoSpacing"/>
        <w:jc w:val="center"/>
        <w:rPr>
          <w:b/>
          <w:bCs/>
          <w:sz w:val="24"/>
          <w:szCs w:val="24"/>
        </w:rPr>
      </w:pPr>
      <w:r>
        <w:rPr>
          <w:b/>
          <w:bCs/>
          <w:sz w:val="24"/>
          <w:szCs w:val="24"/>
        </w:rPr>
        <w:t>TUESDAY, DECEMBER 14, 2021</w:t>
      </w:r>
    </w:p>
    <w:p w14:paraId="5472CBB8" w14:textId="75966084" w:rsidR="00477B90" w:rsidRDefault="00477B90" w:rsidP="00477B90">
      <w:pPr>
        <w:pStyle w:val="NoSpacing"/>
        <w:jc w:val="center"/>
        <w:rPr>
          <w:b/>
          <w:bCs/>
          <w:sz w:val="24"/>
          <w:szCs w:val="24"/>
        </w:rPr>
      </w:pPr>
      <w:r>
        <w:rPr>
          <w:b/>
          <w:bCs/>
          <w:sz w:val="24"/>
          <w:szCs w:val="24"/>
        </w:rPr>
        <w:t>APPROVE MINUTES</w:t>
      </w:r>
    </w:p>
    <w:p w14:paraId="2501A8E8" w14:textId="4BB9A55F" w:rsidR="00477B90" w:rsidRDefault="00477B90" w:rsidP="00477B90">
      <w:pPr>
        <w:pStyle w:val="NoSpacing"/>
        <w:jc w:val="center"/>
        <w:rPr>
          <w:b/>
          <w:bCs/>
          <w:sz w:val="24"/>
          <w:szCs w:val="24"/>
        </w:rPr>
      </w:pPr>
    </w:p>
    <w:p w14:paraId="2C0A063A" w14:textId="31C65233" w:rsidR="00477B90" w:rsidRPr="002F25C8" w:rsidRDefault="00477B90" w:rsidP="00477B90">
      <w:pPr>
        <w:pStyle w:val="NoSpacing"/>
      </w:pPr>
      <w:r w:rsidRPr="002F25C8">
        <w:t xml:space="preserve">Chairman Blaine Lee called the December board meeting to order on Tuesday, December 14, </w:t>
      </w:r>
      <w:proofErr w:type="gramStart"/>
      <w:r w:rsidRPr="002F25C8">
        <w:t>2021</w:t>
      </w:r>
      <w:proofErr w:type="gramEnd"/>
      <w:r w:rsidRPr="002F25C8">
        <w:t xml:space="preserve"> at 7:40 p.m.  Roll call found Chairman Lee, Supervisors Paul Degenhardt and Kevin Hoyer, Treasurer Katie Reding and Clerk Sara Schultz present.</w:t>
      </w:r>
    </w:p>
    <w:p w14:paraId="204C2FA4" w14:textId="1EE94080" w:rsidR="00477B90" w:rsidRPr="002F25C8" w:rsidRDefault="00477B90" w:rsidP="00477B90">
      <w:pPr>
        <w:pStyle w:val="NoSpacing"/>
      </w:pPr>
      <w:r w:rsidRPr="002F25C8">
        <w:rPr>
          <w:b/>
          <w:bCs/>
          <w:u w:val="single"/>
        </w:rPr>
        <w:t>MINUTES:</w:t>
      </w:r>
      <w:r w:rsidRPr="002F25C8">
        <w:t xml:space="preserve">  The clerk read the minutes from the November board meeting and were approved as read by Degenhardt and Hoyer.  Motion carried.</w:t>
      </w:r>
    </w:p>
    <w:p w14:paraId="755C3A40" w14:textId="03E7FC34" w:rsidR="00477B90" w:rsidRPr="002F25C8" w:rsidRDefault="00477B90" w:rsidP="00477B90">
      <w:pPr>
        <w:pStyle w:val="NoSpacing"/>
      </w:pPr>
      <w:r w:rsidRPr="002F25C8">
        <w:rPr>
          <w:b/>
          <w:bCs/>
          <w:u w:val="single"/>
        </w:rPr>
        <w:t>AGENDA:</w:t>
      </w:r>
      <w:r w:rsidRPr="002F25C8">
        <w:rPr>
          <w:u w:val="single"/>
        </w:rPr>
        <w:t xml:space="preserve"> </w:t>
      </w:r>
      <w:r w:rsidRPr="002F25C8">
        <w:t xml:space="preserve"> Lee read the agenda for the evening whic</w:t>
      </w:r>
      <w:r w:rsidR="00ED763B" w:rsidRPr="002F25C8">
        <w:t>h was approved by motions made by Hoyer and Degenhardt.  Motion passed.  Jay Herbst was not present and will be placed on the agenda for January.  There was no public comment.</w:t>
      </w:r>
    </w:p>
    <w:p w14:paraId="75C30066" w14:textId="1D1DB0E8" w:rsidR="00ED763B" w:rsidRPr="002F25C8" w:rsidRDefault="00ED763B" w:rsidP="00477B90">
      <w:pPr>
        <w:pStyle w:val="NoSpacing"/>
      </w:pPr>
      <w:r w:rsidRPr="002F25C8">
        <w:rPr>
          <w:b/>
          <w:bCs/>
          <w:u w:val="single"/>
        </w:rPr>
        <w:t>MAPLE GROVE VENUES</w:t>
      </w:r>
      <w:r w:rsidR="00394350" w:rsidRPr="002F25C8">
        <w:rPr>
          <w:b/>
          <w:bCs/>
          <w:u w:val="single"/>
        </w:rPr>
        <w:t>, LLC:</w:t>
      </w:r>
      <w:r w:rsidR="00394350" w:rsidRPr="002F25C8">
        <w:t xml:space="preserve">  Steve Nicolai and Nate Anderegg were in attendance and said they are applying for an amendment to conditional use permit #1122 which include</w:t>
      </w:r>
      <w:r w:rsidR="00686AC0" w:rsidRPr="002F25C8">
        <w:t>s not</w:t>
      </w:r>
      <w:r w:rsidR="00394350" w:rsidRPr="002F25C8">
        <w:t xml:space="preserve"> </w:t>
      </w:r>
      <w:r w:rsidR="00686AC0" w:rsidRPr="002F25C8">
        <w:t xml:space="preserve">constructing turning or </w:t>
      </w:r>
      <w:r w:rsidR="00394350" w:rsidRPr="002F25C8">
        <w:t>by-pass lanes</w:t>
      </w:r>
      <w:r w:rsidR="00145CAC" w:rsidRPr="002F25C8">
        <w:t xml:space="preserve"> </w:t>
      </w:r>
      <w:r w:rsidR="00686AC0" w:rsidRPr="002F25C8">
        <w:t>since they use shuttle services for their large events.  Lee motioned to approve amending the CUP with the changes stated while Degenhardt supported the motion with a second.   Motion carried and Lee signed the new application which will be presented to the county.</w:t>
      </w:r>
    </w:p>
    <w:p w14:paraId="6F0E19E4" w14:textId="31F37D25" w:rsidR="00686AC0" w:rsidRPr="002F25C8" w:rsidRDefault="00686AC0" w:rsidP="00477B90">
      <w:pPr>
        <w:pStyle w:val="NoSpacing"/>
      </w:pPr>
      <w:r w:rsidRPr="002F25C8">
        <w:rPr>
          <w:b/>
          <w:bCs/>
          <w:u w:val="single"/>
        </w:rPr>
        <w:t>WAGES OF EMPLOYEES:</w:t>
      </w:r>
      <w:r w:rsidRPr="002F25C8">
        <w:t xml:space="preserve">  </w:t>
      </w:r>
      <w:r w:rsidR="004D40DC" w:rsidRPr="002F25C8">
        <w:t>After reviewing the current wages of the town’s employees, a motion was made by Lee and seconded by Degenhardt to increase the road crew wages by $1.00/ hou</w:t>
      </w:r>
      <w:r w:rsidR="007A1345" w:rsidRPr="002F25C8">
        <w:t>r and t</w:t>
      </w:r>
      <w:r w:rsidR="004D40DC" w:rsidRPr="002F25C8">
        <w:t>he recycling center attendant’s wages</w:t>
      </w:r>
      <w:r w:rsidR="007A1345" w:rsidRPr="002F25C8">
        <w:t xml:space="preserve"> to</w:t>
      </w:r>
      <w:r w:rsidR="004D40DC" w:rsidRPr="002F25C8">
        <w:t xml:space="preserve"> increase by $1.25/ hour.  Dave Novak will be getting $1.25/hour increase for his duties as a road crew and recycling center employee.</w:t>
      </w:r>
      <w:r w:rsidR="007A1345" w:rsidRPr="002F25C8">
        <w:t xml:space="preserve">  Degenhardt motioned for an increase of $20.00 per quarter for our janitorial services (Colene Miller) and Hoyer seconded.  </w:t>
      </w:r>
      <w:proofErr w:type="gramStart"/>
      <w:r w:rsidR="007A1345" w:rsidRPr="002F25C8">
        <w:t>All of</w:t>
      </w:r>
      <w:proofErr w:type="gramEnd"/>
      <w:r w:rsidR="007A1345" w:rsidRPr="002F25C8">
        <w:t xml:space="preserve"> these increases will go into effect as of January 1, 2022.</w:t>
      </w:r>
    </w:p>
    <w:p w14:paraId="6514B507" w14:textId="4942C463" w:rsidR="005A05E7" w:rsidRPr="002F25C8" w:rsidRDefault="005A05E7" w:rsidP="00477B90">
      <w:pPr>
        <w:pStyle w:val="NoSpacing"/>
      </w:pPr>
      <w:r w:rsidRPr="002F25C8">
        <w:t xml:space="preserve">The clerk </w:t>
      </w:r>
      <w:r w:rsidR="000B5743" w:rsidRPr="002F25C8">
        <w:t xml:space="preserve">presented a list of chief inspectors and election workers to the board members and were approved by motions made by Lee and Degenhardt.  Motion carried.  Also, Degenhardt and Lee approved for the clerk to sign an agreement with Kerber Rose to obtain a “.gov” domain for our website.  </w:t>
      </w:r>
      <w:r w:rsidR="007429E1" w:rsidRPr="002F25C8">
        <w:t>Carried.</w:t>
      </w:r>
    </w:p>
    <w:p w14:paraId="2174E335" w14:textId="32F5BE4B" w:rsidR="007429E1" w:rsidRPr="002F25C8" w:rsidRDefault="007429E1" w:rsidP="00477B90">
      <w:pPr>
        <w:pStyle w:val="NoSpacing"/>
      </w:pPr>
      <w:r w:rsidRPr="002F25C8">
        <w:rPr>
          <w:b/>
          <w:bCs/>
          <w:u w:val="single"/>
        </w:rPr>
        <w:t>TIME CHANGE OF MEETINGS:</w:t>
      </w:r>
      <w:r w:rsidRPr="002F25C8">
        <w:t xml:space="preserve">  After discussion, Hoyer moved to approve keeping our monthly board meetings start time at 7:30 p.m. and Degenhardt seconded the motion.  Carried.</w:t>
      </w:r>
    </w:p>
    <w:p w14:paraId="18920C61" w14:textId="2E1824B6" w:rsidR="007429E1" w:rsidRPr="002F25C8" w:rsidRDefault="007429E1" w:rsidP="00477B90">
      <w:pPr>
        <w:pStyle w:val="NoSpacing"/>
      </w:pPr>
      <w:r w:rsidRPr="002F25C8">
        <w:rPr>
          <w:b/>
          <w:bCs/>
          <w:u w:val="single"/>
        </w:rPr>
        <w:t xml:space="preserve">ROAD </w:t>
      </w:r>
      <w:r w:rsidR="00673C6B" w:rsidRPr="002F25C8">
        <w:rPr>
          <w:b/>
          <w:bCs/>
          <w:u w:val="single"/>
        </w:rPr>
        <w:t xml:space="preserve">&amp; RECYCLING </w:t>
      </w:r>
      <w:r w:rsidRPr="002F25C8">
        <w:rPr>
          <w:b/>
          <w:bCs/>
          <w:u w:val="single"/>
        </w:rPr>
        <w:t>REPORT:</w:t>
      </w:r>
      <w:r w:rsidRPr="002F25C8">
        <w:t xml:space="preserve">  There have been a few </w:t>
      </w:r>
      <w:r w:rsidR="00673C6B" w:rsidRPr="002F25C8">
        <w:t>machinery repairs done this month.  Lee stated we will not be snowplowing or maintaining Pierce Road any longer since our township doesn’t use it.  A letter written by Lee will be filed accordingly.  Tegan Hewitt is not working at the recycling center anymore.  If needed, Chairman Lee will fill in.</w:t>
      </w:r>
    </w:p>
    <w:p w14:paraId="6F4532AE" w14:textId="371F348B" w:rsidR="00673C6B" w:rsidRPr="002F25C8" w:rsidRDefault="00673C6B" w:rsidP="00477B90">
      <w:pPr>
        <w:pStyle w:val="NoSpacing"/>
      </w:pPr>
      <w:r w:rsidRPr="002F25C8">
        <w:rPr>
          <w:b/>
          <w:bCs/>
          <w:u w:val="single"/>
        </w:rPr>
        <w:t>FINANCIAL REPORT:</w:t>
      </w:r>
      <w:r w:rsidRPr="002F25C8">
        <w:t xml:space="preserve">  </w:t>
      </w:r>
      <w:r w:rsidR="007D6315" w:rsidRPr="002F25C8">
        <w:t>The monthly financial reports were handed out and approved by Hoyer and Degenhardt.  Motion carried.  $500,000 of our loan for the new town hall was deposited into our bank account the first part of December.  Reding will designate a “building” fund account under our maintenance category.  Also, we will be transferring money from this account in January to reimburse the sweep account for the money we have paid to SEH so far.  At this time, Hoyer and Degenhardt moved to pay the bills</w:t>
      </w:r>
      <w:r w:rsidR="00145CAC" w:rsidRPr="002F25C8">
        <w:t xml:space="preserve"> and the motion carried.  Meeting was adjourned at 10:05 p.m. with a motion made by Degenhardt and supported with a second by Hoyer.</w:t>
      </w:r>
    </w:p>
    <w:p w14:paraId="7149307D" w14:textId="330BD93F" w:rsidR="007429E1" w:rsidRDefault="007429E1" w:rsidP="00477B90">
      <w:pPr>
        <w:pStyle w:val="NoSpacing"/>
        <w:rPr>
          <w:sz w:val="24"/>
          <w:szCs w:val="24"/>
        </w:rPr>
      </w:pPr>
    </w:p>
    <w:p w14:paraId="689A244B" w14:textId="1D337C68" w:rsidR="002F25C8" w:rsidRDefault="002F25C8" w:rsidP="00477B90">
      <w:pPr>
        <w:pStyle w:val="NoSpacing"/>
        <w:rPr>
          <w:sz w:val="24"/>
          <w:szCs w:val="24"/>
        </w:rPr>
      </w:pPr>
      <w:r>
        <w:rPr>
          <w:sz w:val="24"/>
          <w:szCs w:val="24"/>
        </w:rPr>
        <w:t xml:space="preserve">                                                                                                                     _________________________</w:t>
      </w:r>
    </w:p>
    <w:p w14:paraId="5B387506" w14:textId="04CE7B4B" w:rsidR="002F25C8" w:rsidRPr="00686AC0" w:rsidRDefault="002F25C8" w:rsidP="00477B90">
      <w:pPr>
        <w:pStyle w:val="NoSpacing"/>
        <w:rPr>
          <w:sz w:val="24"/>
          <w:szCs w:val="24"/>
        </w:rPr>
      </w:pPr>
      <w:r>
        <w:rPr>
          <w:sz w:val="24"/>
          <w:szCs w:val="24"/>
        </w:rPr>
        <w:t xml:space="preserve">                                                                                                                     Sara Schultz, Town Clerk</w:t>
      </w:r>
    </w:p>
    <w:sectPr w:rsidR="002F25C8" w:rsidRPr="00686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F"/>
    <w:rsid w:val="00057A9F"/>
    <w:rsid w:val="000A76E7"/>
    <w:rsid w:val="000B5743"/>
    <w:rsid w:val="00145CAC"/>
    <w:rsid w:val="002F25C8"/>
    <w:rsid w:val="00394350"/>
    <w:rsid w:val="00477B90"/>
    <w:rsid w:val="004D40DC"/>
    <w:rsid w:val="005A05E7"/>
    <w:rsid w:val="00667A53"/>
    <w:rsid w:val="00673C6B"/>
    <w:rsid w:val="00686AC0"/>
    <w:rsid w:val="007429E1"/>
    <w:rsid w:val="007A1345"/>
    <w:rsid w:val="007D6315"/>
    <w:rsid w:val="00ED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E365"/>
  <w15:chartTrackingRefBased/>
  <w15:docId w15:val="{46BED8C0-1D86-45CC-9FA1-477003D2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2021-12-28T04:44:00Z</dcterms:created>
  <dcterms:modified xsi:type="dcterms:W3CDTF">2021-12-28T04:44:00Z</dcterms:modified>
</cp:coreProperties>
</file>