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CDB9" w14:textId="00212A52" w:rsidR="00667A53" w:rsidRDefault="00F324B3" w:rsidP="00F324B3">
      <w:pPr>
        <w:pStyle w:val="NoSpacing"/>
        <w:jc w:val="center"/>
        <w:rPr>
          <w:b/>
          <w:bCs/>
          <w:sz w:val="24"/>
          <w:szCs w:val="24"/>
        </w:rPr>
      </w:pPr>
      <w:r>
        <w:rPr>
          <w:b/>
          <w:bCs/>
          <w:sz w:val="24"/>
          <w:szCs w:val="24"/>
        </w:rPr>
        <w:t>TOWN OF HAMILTON</w:t>
      </w:r>
    </w:p>
    <w:p w14:paraId="1361371A" w14:textId="5687B4FD" w:rsidR="00F324B3" w:rsidRDefault="00F324B3" w:rsidP="00F324B3">
      <w:pPr>
        <w:pStyle w:val="NoSpacing"/>
        <w:jc w:val="center"/>
        <w:rPr>
          <w:b/>
          <w:bCs/>
          <w:sz w:val="24"/>
          <w:szCs w:val="24"/>
        </w:rPr>
      </w:pPr>
      <w:r>
        <w:rPr>
          <w:b/>
          <w:bCs/>
          <w:sz w:val="24"/>
          <w:szCs w:val="24"/>
        </w:rPr>
        <w:t>PUBLIC BUDGET MEETING</w:t>
      </w:r>
    </w:p>
    <w:p w14:paraId="2F373769" w14:textId="732601EC" w:rsidR="00F324B3" w:rsidRDefault="00F324B3" w:rsidP="00F324B3">
      <w:pPr>
        <w:pStyle w:val="NoSpacing"/>
        <w:jc w:val="center"/>
        <w:rPr>
          <w:b/>
          <w:bCs/>
          <w:sz w:val="24"/>
          <w:szCs w:val="24"/>
        </w:rPr>
      </w:pPr>
      <w:r>
        <w:rPr>
          <w:b/>
          <w:bCs/>
          <w:sz w:val="24"/>
          <w:szCs w:val="24"/>
        </w:rPr>
        <w:t>TUESDAY, NOVEMBER 30, 2022</w:t>
      </w:r>
    </w:p>
    <w:p w14:paraId="1424C13C" w14:textId="6115D012" w:rsidR="00F324B3" w:rsidRDefault="00F324B3" w:rsidP="00F324B3">
      <w:pPr>
        <w:pStyle w:val="NoSpacing"/>
        <w:jc w:val="center"/>
        <w:rPr>
          <w:b/>
          <w:bCs/>
          <w:sz w:val="24"/>
          <w:szCs w:val="24"/>
        </w:rPr>
      </w:pPr>
    </w:p>
    <w:p w14:paraId="1CDC2200" w14:textId="1BD87BD7" w:rsidR="00F324B3" w:rsidRDefault="00F324B3" w:rsidP="00F324B3">
      <w:pPr>
        <w:pStyle w:val="NoSpacing"/>
        <w:rPr>
          <w:sz w:val="24"/>
          <w:szCs w:val="24"/>
        </w:rPr>
      </w:pPr>
      <w:r>
        <w:rPr>
          <w:sz w:val="24"/>
          <w:szCs w:val="24"/>
        </w:rPr>
        <w:t xml:space="preserve">Chairman Blaine Lee called the public budget hearing to order at 7:13 p.m. and all those present were asked to stand for the Pledge of Allegiance.  Roll call found Chairman Lee, Supervisors Paul Degenhardt and Kevin Hoyer, Treasurer Katie Reding and Clerk Sara Schultz in attendance.  The proposed budget for 2023 was reviewed.  Hoyer moved to approve a budget of $983,225 and Degenhardt seconded the motion.  Upon voice vote, motion carried.  The meeting was adjourned at 7:20 p.m. by motions made by Hoyer and Degenhardt.  </w:t>
      </w:r>
    </w:p>
    <w:p w14:paraId="5B13B1A8" w14:textId="1D936FF9" w:rsidR="00F324B3" w:rsidRDefault="00F324B3" w:rsidP="00F324B3">
      <w:pPr>
        <w:pStyle w:val="NoSpacing"/>
        <w:rPr>
          <w:sz w:val="24"/>
          <w:szCs w:val="24"/>
        </w:rPr>
      </w:pPr>
    </w:p>
    <w:p w14:paraId="3C3B5330" w14:textId="785CF720" w:rsidR="00F324B3" w:rsidRDefault="00F324B3" w:rsidP="00F324B3">
      <w:pPr>
        <w:pStyle w:val="NoSpacing"/>
        <w:rPr>
          <w:sz w:val="24"/>
          <w:szCs w:val="24"/>
        </w:rPr>
      </w:pPr>
      <w:r>
        <w:rPr>
          <w:sz w:val="24"/>
          <w:szCs w:val="24"/>
        </w:rPr>
        <w:t xml:space="preserve">                                                                                                                         _______________________</w:t>
      </w:r>
    </w:p>
    <w:p w14:paraId="21817FB6" w14:textId="453C8BC6" w:rsidR="00F324B3" w:rsidRDefault="00F324B3" w:rsidP="00F324B3">
      <w:pPr>
        <w:pStyle w:val="NoSpacing"/>
        <w:rPr>
          <w:sz w:val="24"/>
          <w:szCs w:val="24"/>
        </w:rPr>
      </w:pPr>
      <w:r>
        <w:rPr>
          <w:sz w:val="24"/>
          <w:szCs w:val="24"/>
        </w:rPr>
        <w:t xml:space="preserve">                                                                                                                         Sara Schultz, Town Clerk</w:t>
      </w:r>
    </w:p>
    <w:p w14:paraId="3ECB0691" w14:textId="0DC7C823" w:rsidR="00F324B3" w:rsidRDefault="00F324B3" w:rsidP="00F324B3">
      <w:pPr>
        <w:pStyle w:val="NoSpacing"/>
        <w:rPr>
          <w:sz w:val="24"/>
          <w:szCs w:val="24"/>
        </w:rPr>
      </w:pPr>
    </w:p>
    <w:p w14:paraId="4455A9ED" w14:textId="433805AF" w:rsidR="00F324B3" w:rsidRDefault="00F324B3" w:rsidP="00F324B3">
      <w:pPr>
        <w:pStyle w:val="NoSpacing"/>
        <w:jc w:val="center"/>
        <w:rPr>
          <w:b/>
          <w:bCs/>
          <w:sz w:val="24"/>
          <w:szCs w:val="24"/>
        </w:rPr>
      </w:pPr>
      <w:r>
        <w:rPr>
          <w:b/>
          <w:bCs/>
          <w:sz w:val="24"/>
          <w:szCs w:val="24"/>
        </w:rPr>
        <w:t>SPECIAL TOWN MEETING OF THE ELECTORS</w:t>
      </w:r>
    </w:p>
    <w:p w14:paraId="573ED38E" w14:textId="788F12BD" w:rsidR="00F324B3" w:rsidRDefault="00250776" w:rsidP="00F324B3">
      <w:pPr>
        <w:pStyle w:val="NoSpacing"/>
        <w:jc w:val="center"/>
        <w:rPr>
          <w:b/>
          <w:bCs/>
          <w:sz w:val="24"/>
          <w:szCs w:val="24"/>
        </w:rPr>
      </w:pPr>
      <w:r>
        <w:rPr>
          <w:b/>
          <w:bCs/>
          <w:sz w:val="24"/>
          <w:szCs w:val="24"/>
        </w:rPr>
        <w:t>TUESDAY, NOVEMBER 30, 2023</w:t>
      </w:r>
    </w:p>
    <w:p w14:paraId="23CEC6E9" w14:textId="4EB1A200" w:rsidR="00250776" w:rsidRDefault="00250776" w:rsidP="00F324B3">
      <w:pPr>
        <w:pStyle w:val="NoSpacing"/>
        <w:jc w:val="center"/>
        <w:rPr>
          <w:b/>
          <w:bCs/>
          <w:sz w:val="24"/>
          <w:szCs w:val="24"/>
        </w:rPr>
      </w:pPr>
    </w:p>
    <w:p w14:paraId="0FA0AD2C" w14:textId="7A060257" w:rsidR="00250776" w:rsidRDefault="00250776" w:rsidP="00250776">
      <w:pPr>
        <w:pStyle w:val="NoSpacing"/>
        <w:rPr>
          <w:sz w:val="24"/>
          <w:szCs w:val="24"/>
        </w:rPr>
      </w:pPr>
      <w:r>
        <w:rPr>
          <w:sz w:val="24"/>
          <w:szCs w:val="24"/>
        </w:rPr>
        <w:t>Chairman Blaine Lee opened the meeting of the electors at 7:20 p.m. for the purpose of adopting next year’s (2023) town levy.  The town tax levy for 2023 is $759,600 (this includes the loan for the new town hall site which is $194,558).  Degenhardt and Hoyer motioned to approve the levy and the motion carried.  The clerk will complete and submit the levy worksheet to the Wisconsin Department of Revenue.  This special meeting was adjourned at 7:26 p.m. with motions made by Hoyer and Degenhardt.</w:t>
      </w:r>
    </w:p>
    <w:p w14:paraId="5394B33F" w14:textId="7328B17D" w:rsidR="00250776" w:rsidRDefault="00250776" w:rsidP="00250776">
      <w:pPr>
        <w:pStyle w:val="NoSpacing"/>
        <w:rPr>
          <w:sz w:val="24"/>
          <w:szCs w:val="24"/>
        </w:rPr>
      </w:pPr>
      <w:r>
        <w:rPr>
          <w:sz w:val="24"/>
          <w:szCs w:val="24"/>
        </w:rPr>
        <w:t xml:space="preserve">                                                                                                            ________________________</w:t>
      </w:r>
    </w:p>
    <w:p w14:paraId="7B2E0696" w14:textId="0A48D5AE" w:rsidR="00250776" w:rsidRDefault="00250776" w:rsidP="00250776">
      <w:pPr>
        <w:pStyle w:val="NoSpacing"/>
        <w:rPr>
          <w:sz w:val="24"/>
          <w:szCs w:val="24"/>
        </w:rPr>
      </w:pPr>
      <w:r>
        <w:rPr>
          <w:sz w:val="24"/>
          <w:szCs w:val="24"/>
        </w:rPr>
        <w:t xml:space="preserve">                                                                                                            Sara Schultz, Town Clerk</w:t>
      </w:r>
    </w:p>
    <w:p w14:paraId="273A1A20" w14:textId="77777777" w:rsidR="00741219" w:rsidRDefault="00741219" w:rsidP="00250776">
      <w:pPr>
        <w:pStyle w:val="NoSpacing"/>
        <w:rPr>
          <w:sz w:val="24"/>
          <w:szCs w:val="24"/>
        </w:rPr>
      </w:pPr>
    </w:p>
    <w:p w14:paraId="39DF734F" w14:textId="00D20B87" w:rsidR="00250776" w:rsidRPr="00250776" w:rsidRDefault="00250776" w:rsidP="00250776">
      <w:pPr>
        <w:pStyle w:val="NoSpacing"/>
        <w:rPr>
          <w:sz w:val="24"/>
          <w:szCs w:val="24"/>
        </w:rPr>
      </w:pPr>
      <w:r>
        <w:rPr>
          <w:sz w:val="24"/>
          <w:szCs w:val="24"/>
        </w:rPr>
        <w:t xml:space="preserve">                                                                         </w:t>
      </w:r>
    </w:p>
    <w:sectPr w:rsidR="00250776" w:rsidRPr="0025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B3"/>
    <w:rsid w:val="000A76E7"/>
    <w:rsid w:val="00250776"/>
    <w:rsid w:val="00667A53"/>
    <w:rsid w:val="00741219"/>
    <w:rsid w:val="00F3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B279"/>
  <w15:chartTrackingRefBased/>
  <w15:docId w15:val="{1199BDA8-89B5-4352-ABD0-49188A82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4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2023-03-19T03:24:00Z</dcterms:created>
  <dcterms:modified xsi:type="dcterms:W3CDTF">2023-03-19T03:53:00Z</dcterms:modified>
</cp:coreProperties>
</file>