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07B4" w14:textId="78843CCC" w:rsidR="00BB74FB" w:rsidRDefault="00BB74FB">
      <w:r>
        <w:t xml:space="preserve">Town of Hamilton </w:t>
      </w:r>
      <w:r w:rsidR="00106013">
        <w:t xml:space="preserve"> </w:t>
      </w:r>
    </w:p>
    <w:p w14:paraId="7DCAAE32" w14:textId="6660847A" w:rsidR="00BB74FB" w:rsidRDefault="00BB74FB">
      <w:r>
        <w:t>Regular Board Meeting</w:t>
      </w:r>
    </w:p>
    <w:p w14:paraId="391C15D8" w14:textId="5EE079A1" w:rsidR="00BB74FB" w:rsidRDefault="00BB74FB">
      <w:r>
        <w:t>May 9</w:t>
      </w:r>
      <w:r w:rsidRPr="00BB74FB">
        <w:rPr>
          <w:vertAlign w:val="superscript"/>
        </w:rPr>
        <w:t>th</w:t>
      </w:r>
      <w:r>
        <w:t>, 2023</w:t>
      </w:r>
    </w:p>
    <w:p w14:paraId="34772306" w14:textId="77777777" w:rsidR="00BB74FB" w:rsidRDefault="00BB74FB"/>
    <w:p w14:paraId="51278747" w14:textId="7385E398" w:rsidR="00CD1677" w:rsidRDefault="001D299E">
      <w:proofErr w:type="gramStart"/>
      <w:r>
        <w:t xml:space="preserve">The </w:t>
      </w:r>
      <w:r w:rsidR="00BB74FB">
        <w:t xml:space="preserve"> </w:t>
      </w:r>
      <w:r>
        <w:t>May</w:t>
      </w:r>
      <w:proofErr w:type="gramEnd"/>
      <w:r>
        <w:t xml:space="preserve"> 9</w:t>
      </w:r>
      <w:r w:rsidRPr="001D299E">
        <w:rPr>
          <w:vertAlign w:val="superscript"/>
        </w:rPr>
        <w:t>th</w:t>
      </w:r>
      <w:r>
        <w:t xml:space="preserve">, 2023 regular board </w:t>
      </w:r>
      <w:r w:rsidR="001123E2">
        <w:t xml:space="preserve">meeting </w:t>
      </w:r>
      <w:r>
        <w:t xml:space="preserve">for the  Town of Hamilton  was called to order by Chairman Blaine Lee at 7:30pm. </w:t>
      </w:r>
    </w:p>
    <w:p w14:paraId="121961B6" w14:textId="61640BF4" w:rsidR="001D299E" w:rsidRDefault="001D299E">
      <w:r>
        <w:t>Everyone in attendance was asked to stand for the Pledge of Allegiance.</w:t>
      </w:r>
    </w:p>
    <w:p w14:paraId="5D882D7B" w14:textId="68FF2313" w:rsidR="001D299E" w:rsidRDefault="001D299E">
      <w:r>
        <w:t xml:space="preserve">Roll call was taken. Chairman Blaine Lee, Supervisor Kevin Hoyer, Supervisor Paul Degenhardt, Clerk Sara </w:t>
      </w:r>
      <w:proofErr w:type="gramStart"/>
      <w:r>
        <w:t>Schultz</w:t>
      </w:r>
      <w:proofErr w:type="gramEnd"/>
      <w:r>
        <w:t xml:space="preserve"> and Treasurer Katie Reding were all present.</w:t>
      </w:r>
    </w:p>
    <w:p w14:paraId="5E687817" w14:textId="713D20A8" w:rsidR="001D299E" w:rsidRDefault="001D299E">
      <w:r>
        <w:t>Katie Reding read the minutes from April 18</w:t>
      </w:r>
      <w:r w:rsidRPr="001D299E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  <w:r>
        <w:t xml:space="preserve"> board meeting. Degenhardt motioned to approve </w:t>
      </w:r>
      <w:r w:rsidR="00EE3FC1">
        <w:t xml:space="preserve">the </w:t>
      </w:r>
      <w:r>
        <w:t>minutes as read and Hoyer seconded that motion. Motion carried.</w:t>
      </w:r>
    </w:p>
    <w:p w14:paraId="5BB31C93" w14:textId="1A379325" w:rsidR="001D299E" w:rsidRDefault="001D299E">
      <w:r>
        <w:t>Lee read the agenda and motioned to move item #8 Discuss general information about Country Boom</w:t>
      </w:r>
      <w:r w:rsidR="002F43B6">
        <w:t xml:space="preserve"> July 13-15, </w:t>
      </w:r>
      <w:proofErr w:type="gramStart"/>
      <w:r w:rsidR="007B2D24">
        <w:t>2023</w:t>
      </w:r>
      <w:proofErr w:type="gramEnd"/>
      <w:r w:rsidR="007B2D24">
        <w:t xml:space="preserve"> up</w:t>
      </w:r>
      <w:r w:rsidR="002F43B6">
        <w:t xml:space="preserve"> to the top of the agenda.  Hoyer </w:t>
      </w:r>
      <w:r w:rsidR="00F02353">
        <w:t>seconded the motion. Motion was carried.</w:t>
      </w:r>
    </w:p>
    <w:p w14:paraId="528CDD48" w14:textId="53D2977B" w:rsidR="00F02353" w:rsidRPr="00110ADB" w:rsidRDefault="00F74C37">
      <w:r w:rsidRPr="00110ADB">
        <w:t>No public comment was made</w:t>
      </w:r>
      <w:r w:rsidR="00C32C29" w:rsidRPr="00110ADB">
        <w:t>.</w:t>
      </w:r>
    </w:p>
    <w:p w14:paraId="5FA1B1AB" w14:textId="77777777" w:rsidR="009555DE" w:rsidRPr="009C3F4A" w:rsidRDefault="00C561CC">
      <w:pPr>
        <w:rPr>
          <w:b/>
          <w:bCs/>
          <w:u w:val="single"/>
        </w:rPr>
      </w:pPr>
      <w:r w:rsidRPr="009C3F4A">
        <w:rPr>
          <w:b/>
          <w:bCs/>
          <w:u w:val="single"/>
        </w:rPr>
        <w:t>Discuss general information about Country Boom July 13-15, 2023</w:t>
      </w:r>
      <w:r w:rsidR="009555DE" w:rsidRPr="009C3F4A">
        <w:rPr>
          <w:b/>
          <w:bCs/>
          <w:u w:val="single"/>
        </w:rPr>
        <w:t xml:space="preserve">.  </w:t>
      </w:r>
    </w:p>
    <w:p w14:paraId="14127695" w14:textId="13097824" w:rsidR="00005B79" w:rsidRDefault="009555DE">
      <w:r>
        <w:t>Dave Ring</w:t>
      </w:r>
      <w:r w:rsidR="00BD668C">
        <w:t xml:space="preserve"> from Country Boom</w:t>
      </w:r>
      <w:r>
        <w:t xml:space="preserve"> </w:t>
      </w:r>
      <w:r w:rsidR="00B85E67">
        <w:t xml:space="preserve">was present </w:t>
      </w:r>
      <w:r w:rsidR="00481007">
        <w:t xml:space="preserve">and discussed </w:t>
      </w:r>
      <w:r w:rsidR="000C6966">
        <w:t xml:space="preserve">that </w:t>
      </w:r>
      <w:r w:rsidR="00481007">
        <w:t>everything is going as planned for Country Boom</w:t>
      </w:r>
      <w:r w:rsidR="00A8047F">
        <w:t>. The</w:t>
      </w:r>
      <w:r w:rsidR="00481007">
        <w:t xml:space="preserve"> Large Assembly Permit</w:t>
      </w:r>
      <w:r w:rsidR="00A8047F">
        <w:t xml:space="preserve"> was discussed</w:t>
      </w:r>
      <w:r w:rsidR="004239BC">
        <w:t>,</w:t>
      </w:r>
      <w:r w:rsidR="00481007">
        <w:t xml:space="preserve"> Fireworks</w:t>
      </w:r>
      <w:r w:rsidR="004239BC">
        <w:t xml:space="preserve"> were also talked about and </w:t>
      </w:r>
      <w:r w:rsidR="005D7FBC">
        <w:t xml:space="preserve">that they will </w:t>
      </w:r>
      <w:r w:rsidR="007B2D24">
        <w:t>not be</w:t>
      </w:r>
      <w:r w:rsidR="00B42DE5">
        <w:t xml:space="preserve"> </w:t>
      </w:r>
      <w:r w:rsidR="004239BC">
        <w:t xml:space="preserve">using the </w:t>
      </w:r>
      <w:r w:rsidR="005F57AE">
        <w:t>“</w:t>
      </w:r>
      <w:r w:rsidR="004239BC">
        <w:t>Salute</w:t>
      </w:r>
      <w:r w:rsidR="005F57AE">
        <w:t>”</w:t>
      </w:r>
      <w:r w:rsidR="004239BC">
        <w:t xml:space="preserve"> Fireworks that created a large “Boom” </w:t>
      </w:r>
      <w:r w:rsidR="00BE2951">
        <w:t xml:space="preserve">at </w:t>
      </w:r>
      <w:r w:rsidR="00940F47">
        <w:t xml:space="preserve">last </w:t>
      </w:r>
      <w:r w:rsidR="007B2D24">
        <w:t>year’s</w:t>
      </w:r>
      <w:r w:rsidR="00940F47">
        <w:t xml:space="preserve"> event.</w:t>
      </w:r>
      <w:r w:rsidR="008D3403">
        <w:t xml:space="preserve"> Chairman Blaine Lee is waiting to</w:t>
      </w:r>
      <w:r w:rsidR="0062791D">
        <w:t xml:space="preserve"> issue</w:t>
      </w:r>
      <w:r w:rsidR="007B2D24">
        <w:t xml:space="preserve"> </w:t>
      </w:r>
      <w:proofErr w:type="gramStart"/>
      <w:r w:rsidR="007B2D24">
        <w:t>a</w:t>
      </w:r>
      <w:r w:rsidR="0062791D">
        <w:t xml:space="preserve"> </w:t>
      </w:r>
      <w:r w:rsidR="007B2D24">
        <w:t>fireworks</w:t>
      </w:r>
      <w:proofErr w:type="gramEnd"/>
      <w:r w:rsidR="0062791D">
        <w:t xml:space="preserve"> permit until he hears </w:t>
      </w:r>
      <w:r w:rsidR="008D3403">
        <w:t>back from the</w:t>
      </w:r>
      <w:r w:rsidR="00D86E31">
        <w:t xml:space="preserve"> </w:t>
      </w:r>
      <w:proofErr w:type="spellStart"/>
      <w:r w:rsidR="00D86E31">
        <w:t>Ceresa</w:t>
      </w:r>
      <w:proofErr w:type="spellEnd"/>
      <w:r w:rsidR="00D86E31">
        <w:t xml:space="preserve"> Drive </w:t>
      </w:r>
      <w:r w:rsidR="008D3403">
        <w:t>Homeowners</w:t>
      </w:r>
      <w:r w:rsidR="00E03E96">
        <w:t>’</w:t>
      </w:r>
      <w:r w:rsidR="008D3403">
        <w:t xml:space="preserve"> Association</w:t>
      </w:r>
      <w:r w:rsidR="00A44799">
        <w:t xml:space="preserve"> regarding having fireworks after 10</w:t>
      </w:r>
      <w:r w:rsidR="0062791D">
        <w:t>:30</w:t>
      </w:r>
      <w:r w:rsidR="003D40E6">
        <w:t xml:space="preserve"> </w:t>
      </w:r>
      <w:r w:rsidR="0062791D">
        <w:t>p</w:t>
      </w:r>
      <w:r w:rsidR="003D40E6">
        <w:t>.m.</w:t>
      </w:r>
      <w:r w:rsidR="008D3403">
        <w:t xml:space="preserve"> </w:t>
      </w:r>
      <w:r w:rsidR="00940F47">
        <w:t xml:space="preserve"> </w:t>
      </w:r>
      <w:r w:rsidR="00481007">
        <w:t>Camp</w:t>
      </w:r>
      <w:r w:rsidR="0041445F">
        <w:t xml:space="preserve">ers </w:t>
      </w:r>
      <w:r w:rsidR="00521D8C">
        <w:t>will be</w:t>
      </w:r>
      <w:r w:rsidR="0041445F">
        <w:t xml:space="preserve"> allowed to </w:t>
      </w:r>
      <w:r w:rsidR="00521D8C">
        <w:t>start</w:t>
      </w:r>
      <w:r w:rsidR="0041445F">
        <w:t xml:space="preserve"> coming in </w:t>
      </w:r>
      <w:r w:rsidR="00E91D65">
        <w:t>on Tuesday</w:t>
      </w:r>
      <w:r w:rsidR="00261878">
        <w:t xml:space="preserve">, </w:t>
      </w:r>
      <w:r w:rsidR="007E5417">
        <w:t>July 11</w:t>
      </w:r>
      <w:r w:rsidR="007E5417" w:rsidRPr="007E5417">
        <w:rPr>
          <w:vertAlign w:val="superscript"/>
        </w:rPr>
        <w:t>th</w:t>
      </w:r>
      <w:r w:rsidR="007E5417">
        <w:t xml:space="preserve"> </w:t>
      </w:r>
      <w:r w:rsidR="008B6988">
        <w:t>like they did last year to cause less traffic back u</w:t>
      </w:r>
      <w:r w:rsidR="00AB2904">
        <w:t>p</w:t>
      </w:r>
      <w:r w:rsidR="008363F6">
        <w:t xml:space="preserve">. They have water testing in the works, the same Security Team is on board </w:t>
      </w:r>
      <w:r w:rsidR="00050608">
        <w:t xml:space="preserve">that they used last year. </w:t>
      </w:r>
      <w:r w:rsidR="00CA588C">
        <w:t>Tri-State Ambulance will be on the grounds</w:t>
      </w:r>
      <w:r w:rsidR="00287571">
        <w:t>.</w:t>
      </w:r>
      <w:r w:rsidR="00362006">
        <w:t xml:space="preserve"> </w:t>
      </w:r>
      <w:r w:rsidR="00F57808">
        <w:t xml:space="preserve">Tobacco license is </w:t>
      </w:r>
      <w:r w:rsidR="005F55D6">
        <w:t xml:space="preserve">used under MGV, LLC. </w:t>
      </w:r>
      <w:r w:rsidR="00287571">
        <w:t xml:space="preserve"> Nate </w:t>
      </w:r>
      <w:r w:rsidR="00681161">
        <w:t xml:space="preserve">Anderegg from MGV </w:t>
      </w:r>
      <w:r w:rsidR="009C183E">
        <w:t xml:space="preserve">was also present and in agreement with </w:t>
      </w:r>
      <w:r w:rsidR="00E1285A">
        <w:t>what was discussed.</w:t>
      </w:r>
      <w:r w:rsidR="00EB16C7">
        <w:t xml:space="preserve"> </w:t>
      </w:r>
      <w:r w:rsidR="00BC59A3">
        <w:t xml:space="preserve">Other than the fireworks the board had </w:t>
      </w:r>
      <w:r w:rsidR="006D562A">
        <w:t xml:space="preserve">no issues with the event. </w:t>
      </w:r>
    </w:p>
    <w:p w14:paraId="41A74DE5" w14:textId="77777777" w:rsidR="00802D0E" w:rsidRDefault="00802D0E" w:rsidP="00802D0E">
      <w:r w:rsidRPr="0019701A">
        <w:rPr>
          <w:b/>
          <w:bCs/>
          <w:u w:val="single"/>
        </w:rPr>
        <w:t>John Miller W3151 State Rd 16 West Salem WI. 54669</w:t>
      </w:r>
      <w:r>
        <w:t xml:space="preserve"> came in front of the board to request a variance for a shed, </w:t>
      </w:r>
      <w:proofErr w:type="gramStart"/>
      <w:r>
        <w:t>windmill</w:t>
      </w:r>
      <w:proofErr w:type="gramEnd"/>
      <w:r>
        <w:t xml:space="preserve"> and treehouse(cabin) located on parcel # 7-940-7. Chairman Lee motioned to table this request and Hoyer seconded this motion. Motion was carried. </w:t>
      </w:r>
      <w:r>
        <w:tab/>
      </w:r>
    </w:p>
    <w:p w14:paraId="5C215D3F" w14:textId="24EC2D4E" w:rsidR="008E1D6E" w:rsidRDefault="00852BE5">
      <w:r w:rsidRPr="0019701A">
        <w:rPr>
          <w:b/>
          <w:bCs/>
          <w:u w:val="single"/>
        </w:rPr>
        <w:t xml:space="preserve">Dan </w:t>
      </w:r>
      <w:r w:rsidR="00714513" w:rsidRPr="0019701A">
        <w:rPr>
          <w:b/>
          <w:bCs/>
          <w:u w:val="single"/>
        </w:rPr>
        <w:t>Daley from Ban-Koe Companies</w:t>
      </w:r>
      <w:r w:rsidR="00714513">
        <w:t xml:space="preserve"> presented </w:t>
      </w:r>
      <w:r w:rsidR="00D91C0B">
        <w:t>security</w:t>
      </w:r>
      <w:r w:rsidR="0020223C">
        <w:t xml:space="preserve"> and controlled access system</w:t>
      </w:r>
      <w:r w:rsidR="008E0A9A">
        <w:t xml:space="preserve"> plans</w:t>
      </w:r>
      <w:r w:rsidR="0020223C">
        <w:t xml:space="preserve"> for the new town hall</w:t>
      </w:r>
      <w:r w:rsidR="00E50B5F">
        <w:t xml:space="preserve">.  </w:t>
      </w:r>
      <w:r w:rsidR="00780640">
        <w:t xml:space="preserve">Dan Daley </w:t>
      </w:r>
      <w:r w:rsidR="001A47D3">
        <w:t xml:space="preserve">gave the </w:t>
      </w:r>
      <w:r w:rsidR="00C51DC8">
        <w:t>detailed</w:t>
      </w:r>
      <w:r w:rsidR="00A94396">
        <w:t xml:space="preserve"> site</w:t>
      </w:r>
      <w:r w:rsidR="00C51DC8">
        <w:t xml:space="preserve"> plans and</w:t>
      </w:r>
      <w:r w:rsidR="00083EA7">
        <w:t xml:space="preserve"> the sales agreement </w:t>
      </w:r>
      <w:r w:rsidR="005E0E9D">
        <w:t xml:space="preserve">for the </w:t>
      </w:r>
      <w:r w:rsidR="00DC7399">
        <w:t xml:space="preserve">video surveillance </w:t>
      </w:r>
      <w:r w:rsidR="005E0E9D">
        <w:t xml:space="preserve">system </w:t>
      </w:r>
      <w:r w:rsidR="00DC7399">
        <w:t xml:space="preserve">for the site and the building </w:t>
      </w:r>
      <w:r w:rsidR="002F15E4">
        <w:t xml:space="preserve">for a total cost </w:t>
      </w:r>
      <w:r w:rsidR="00F611E7">
        <w:t>of $</w:t>
      </w:r>
      <w:r w:rsidR="000A7793">
        <w:t xml:space="preserve">45,346.32. </w:t>
      </w:r>
    </w:p>
    <w:p w14:paraId="35C8E289" w14:textId="01C8C5B0" w:rsidR="00235556" w:rsidRDefault="00B00247">
      <w:r w:rsidRPr="00B00247">
        <w:rPr>
          <w:b/>
          <w:bCs/>
          <w:u w:val="single"/>
        </w:rPr>
        <w:t xml:space="preserve">Clerk/Treasurer </w:t>
      </w:r>
      <w:proofErr w:type="gramStart"/>
      <w:r w:rsidRPr="00B00247">
        <w:rPr>
          <w:b/>
          <w:bCs/>
          <w:u w:val="single"/>
        </w:rPr>
        <w:t>combine</w:t>
      </w:r>
      <w:proofErr w:type="gramEnd"/>
      <w:r w:rsidRPr="00B00247">
        <w:rPr>
          <w:b/>
          <w:bCs/>
          <w:u w:val="single"/>
        </w:rPr>
        <w:t xml:space="preserve"> position.</w:t>
      </w:r>
      <w:r>
        <w:t xml:space="preserve"> </w:t>
      </w:r>
      <w:r w:rsidR="007F7C87">
        <w:t>Discussion</w:t>
      </w:r>
      <w:r w:rsidR="00CB5754">
        <w:t xml:space="preserve"> was opened on when to transition from the </w:t>
      </w:r>
      <w:r w:rsidR="007E1EA3">
        <w:t xml:space="preserve">Clerk and Treasurer Positions to the combined </w:t>
      </w:r>
      <w:r w:rsidR="00F76797">
        <w:t>Clerk/Treasurer position</w:t>
      </w:r>
      <w:r w:rsidR="007F7C87">
        <w:t xml:space="preserve">. Katie was going to inquire </w:t>
      </w:r>
      <w:r w:rsidR="00AE721D">
        <w:t>about the best way to do this at the WTA meeting</w:t>
      </w:r>
      <w:r w:rsidR="00AA40CB">
        <w:t xml:space="preserve"> she is attending</w:t>
      </w:r>
      <w:r w:rsidR="00AE721D">
        <w:t xml:space="preserve"> </w:t>
      </w:r>
      <w:r w:rsidR="001E5BCA">
        <w:t>in May.</w:t>
      </w:r>
    </w:p>
    <w:p w14:paraId="63F5C216" w14:textId="3CBBA207" w:rsidR="001E5BCA" w:rsidRPr="00E84C73" w:rsidRDefault="00CF6A99">
      <w:pPr>
        <w:rPr>
          <w:b/>
          <w:bCs/>
          <w:u w:val="single"/>
        </w:rPr>
      </w:pPr>
      <w:r w:rsidRPr="00E84C73">
        <w:rPr>
          <w:b/>
          <w:bCs/>
          <w:u w:val="single"/>
        </w:rPr>
        <w:t>Road Report and Zoning</w:t>
      </w:r>
    </w:p>
    <w:p w14:paraId="0F33B5C0" w14:textId="4EBDF8C4" w:rsidR="005964AA" w:rsidRDefault="00F7002E">
      <w:r>
        <w:lastRenderedPageBreak/>
        <w:t>Lots of t</w:t>
      </w:r>
      <w:r w:rsidR="00CF6A99">
        <w:t xml:space="preserve">rees </w:t>
      </w:r>
      <w:r>
        <w:t xml:space="preserve">are still </w:t>
      </w:r>
      <w:r w:rsidR="00CF6A99">
        <w:t>down</w:t>
      </w:r>
      <w:r w:rsidR="00391908">
        <w:t xml:space="preserve"> </w:t>
      </w:r>
      <w:r w:rsidR="007B2D24">
        <w:t>and being</w:t>
      </w:r>
      <w:r w:rsidR="00391908">
        <w:t xml:space="preserve"> cleaned up. </w:t>
      </w:r>
      <w:r w:rsidR="00BD0AF4">
        <w:t xml:space="preserve">Chairman </w:t>
      </w:r>
      <w:r w:rsidR="00391908">
        <w:t>Blaine</w:t>
      </w:r>
      <w:r w:rsidR="00BD0AF4">
        <w:t xml:space="preserve"> Lee</w:t>
      </w:r>
      <w:r w:rsidR="00391908">
        <w:t xml:space="preserve"> is still working on</w:t>
      </w:r>
      <w:r w:rsidR="00BD0AF4">
        <w:t xml:space="preserve"> seeing if we can</w:t>
      </w:r>
      <w:r w:rsidR="00391908">
        <w:t xml:space="preserve"> get grant </w:t>
      </w:r>
      <w:r w:rsidR="00BD0AF4">
        <w:t>money</w:t>
      </w:r>
      <w:r w:rsidR="005964AA">
        <w:t xml:space="preserve"> to help with this expense.  </w:t>
      </w:r>
      <w:r w:rsidR="00CF0C6E">
        <w:t xml:space="preserve">Wages for the road crew </w:t>
      </w:r>
      <w:r w:rsidR="00670B3F">
        <w:t xml:space="preserve">were discussed. </w:t>
      </w:r>
      <w:r w:rsidR="00FB5A34">
        <w:t xml:space="preserve">The loader has been acting up </w:t>
      </w:r>
      <w:r w:rsidR="003E2416">
        <w:t xml:space="preserve">as well. </w:t>
      </w:r>
      <w:r w:rsidR="009D2B06">
        <w:t xml:space="preserve">Sand has been cleaned up </w:t>
      </w:r>
      <w:r w:rsidR="007B2D24">
        <w:t>off</w:t>
      </w:r>
      <w:r w:rsidR="009D2B06">
        <w:t xml:space="preserve"> the roads.</w:t>
      </w:r>
    </w:p>
    <w:p w14:paraId="16D9D204" w14:textId="53291E28" w:rsidR="00FF559B" w:rsidRPr="00F72D91" w:rsidRDefault="00FF559B">
      <w:pPr>
        <w:rPr>
          <w:b/>
          <w:bCs/>
          <w:u w:val="single"/>
        </w:rPr>
      </w:pPr>
      <w:r w:rsidRPr="00F72D91">
        <w:rPr>
          <w:b/>
          <w:bCs/>
          <w:u w:val="single"/>
        </w:rPr>
        <w:t>Recycle Center Updates</w:t>
      </w:r>
    </w:p>
    <w:p w14:paraId="47048214" w14:textId="45621A53" w:rsidR="00FF559B" w:rsidRDefault="00FF559B">
      <w:r>
        <w:t>No</w:t>
      </w:r>
      <w:r w:rsidR="004B30C8">
        <w:t>thing to report all is going well</w:t>
      </w:r>
      <w:r w:rsidR="009D2B06">
        <w:t>.</w:t>
      </w:r>
    </w:p>
    <w:p w14:paraId="0EAB10A1" w14:textId="32302839" w:rsidR="004B30C8" w:rsidRPr="00F72D91" w:rsidRDefault="004B30C8">
      <w:pPr>
        <w:rPr>
          <w:b/>
          <w:bCs/>
          <w:u w:val="single"/>
        </w:rPr>
      </w:pPr>
      <w:r w:rsidRPr="00F72D91">
        <w:rPr>
          <w:b/>
          <w:bCs/>
          <w:u w:val="single"/>
        </w:rPr>
        <w:t>Financial Report</w:t>
      </w:r>
    </w:p>
    <w:p w14:paraId="6A8F9A1E" w14:textId="580A665A" w:rsidR="004B30C8" w:rsidRDefault="004B30C8">
      <w:r>
        <w:t xml:space="preserve">Treasurer Katie Reding handed out to bank balances and </w:t>
      </w:r>
      <w:r w:rsidR="00530003">
        <w:t xml:space="preserve">checks written. Degenhardt made the motion to approve the </w:t>
      </w:r>
      <w:r w:rsidR="00E73CAA">
        <w:t>Financial Report. Hoyer Seconded that motion. Motion Carried.</w:t>
      </w:r>
    </w:p>
    <w:p w14:paraId="437BB29D" w14:textId="476A8A6E" w:rsidR="00F456C9" w:rsidRDefault="00F456C9">
      <w:r>
        <w:t xml:space="preserve">Bills were paid at this time. </w:t>
      </w:r>
    </w:p>
    <w:p w14:paraId="7E225A5A" w14:textId="3849D06B" w:rsidR="00F456C9" w:rsidRDefault="00F456C9">
      <w:r>
        <w:t>Hoyer motioned to pay the bills and Degenhardt seconded</w:t>
      </w:r>
      <w:r w:rsidR="00D80D8C">
        <w:t xml:space="preserve"> the motion. Motion carried. </w:t>
      </w:r>
    </w:p>
    <w:p w14:paraId="1D0A3510" w14:textId="509E6F02" w:rsidR="00D80D8C" w:rsidRDefault="00D80D8C">
      <w:r>
        <w:t>Going back to Agenda Item #</w:t>
      </w:r>
      <w:proofErr w:type="gramStart"/>
      <w:r>
        <w:t xml:space="preserve">7 </w:t>
      </w:r>
      <w:r w:rsidR="008D04B3">
        <w:t xml:space="preserve"> Ban</w:t>
      </w:r>
      <w:proofErr w:type="gramEnd"/>
      <w:r w:rsidR="008D04B3">
        <w:t xml:space="preserve">-Koe Companies. </w:t>
      </w:r>
      <w:r w:rsidR="005A694F">
        <w:t xml:space="preserve">Degenhardt suggested we </w:t>
      </w:r>
      <w:r w:rsidR="008B1DE9">
        <w:t>make a decision</w:t>
      </w:r>
      <w:r w:rsidR="0002676A">
        <w:t xml:space="preserve"> </w:t>
      </w:r>
      <w:r w:rsidR="008B1DE9">
        <w:t xml:space="preserve">on the </w:t>
      </w:r>
      <w:r w:rsidR="0002676A">
        <w:t xml:space="preserve">security system </w:t>
      </w:r>
      <w:r w:rsidR="000B7BF2">
        <w:t>to eliminate</w:t>
      </w:r>
      <w:r w:rsidR="00061060">
        <w:t xml:space="preserve"> further </w:t>
      </w:r>
      <w:r w:rsidR="00A534D0">
        <w:t xml:space="preserve">price </w:t>
      </w:r>
      <w:r w:rsidR="00061060">
        <w:t xml:space="preserve">increase and </w:t>
      </w:r>
      <w:r w:rsidR="00BC08B4">
        <w:t xml:space="preserve">due to extended time </w:t>
      </w:r>
      <w:r w:rsidR="00431C44">
        <w:t>fr</w:t>
      </w:r>
      <w:r w:rsidR="00BC08B4">
        <w:t xml:space="preserve">ame for equipment </w:t>
      </w:r>
      <w:r w:rsidR="007B46AB">
        <w:t>delivery.</w:t>
      </w:r>
      <w:r w:rsidR="00BC08B4">
        <w:t xml:space="preserve"> </w:t>
      </w:r>
      <w:r w:rsidR="00AB11C8">
        <w:t>Degenhardt made a motion to accept t</w:t>
      </w:r>
      <w:r w:rsidR="00686F83">
        <w:t>he</w:t>
      </w:r>
      <w:r w:rsidR="00AB11C8">
        <w:t xml:space="preserve"> proposed bid of </w:t>
      </w:r>
      <w:r w:rsidR="006346EB">
        <w:t>$45, 346.32</w:t>
      </w:r>
      <w:r w:rsidR="00686F83">
        <w:t xml:space="preserve"> </w:t>
      </w:r>
      <w:r w:rsidR="00130793">
        <w:t xml:space="preserve">and Lee Seconded that motion. Motion carried. </w:t>
      </w:r>
      <w:r w:rsidR="00686F83">
        <w:t xml:space="preserve"> </w:t>
      </w:r>
    </w:p>
    <w:p w14:paraId="577E2A64" w14:textId="4E219025" w:rsidR="00D73B38" w:rsidRDefault="00D73B38"/>
    <w:p w14:paraId="30545236" w14:textId="3AB0B1BF" w:rsidR="00C709D9" w:rsidRDefault="00C709D9">
      <w:r>
        <w:t xml:space="preserve">Motion to adjourn the meeting was made at </w:t>
      </w:r>
      <w:r w:rsidR="00D42ADB">
        <w:t>9:</w:t>
      </w:r>
      <w:r w:rsidR="007B2D24">
        <w:t>55</w:t>
      </w:r>
      <w:r w:rsidR="00D42ADB">
        <w:t xml:space="preserve">pm </w:t>
      </w:r>
      <w:r w:rsidR="00DC3779">
        <w:t xml:space="preserve">by Degenhardt. Hoyer seconded that motion. </w:t>
      </w:r>
      <w:r w:rsidR="003C6273">
        <w:t xml:space="preserve">Motion carried. </w:t>
      </w:r>
    </w:p>
    <w:p w14:paraId="4C8C3230" w14:textId="77777777" w:rsidR="00C1328B" w:rsidRDefault="00C1328B"/>
    <w:sectPr w:rsidR="00C13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9E"/>
    <w:rsid w:val="00005B79"/>
    <w:rsid w:val="00010B1C"/>
    <w:rsid w:val="0002676A"/>
    <w:rsid w:val="00050608"/>
    <w:rsid w:val="00061060"/>
    <w:rsid w:val="00083EA7"/>
    <w:rsid w:val="000A7793"/>
    <w:rsid w:val="000B7BF2"/>
    <w:rsid w:val="000C6966"/>
    <w:rsid w:val="00101645"/>
    <w:rsid w:val="00106013"/>
    <w:rsid w:val="00110ADB"/>
    <w:rsid w:val="001123E2"/>
    <w:rsid w:val="00130793"/>
    <w:rsid w:val="00165D20"/>
    <w:rsid w:val="0019701A"/>
    <w:rsid w:val="001A47D3"/>
    <w:rsid w:val="001D299E"/>
    <w:rsid w:val="001E5BCA"/>
    <w:rsid w:val="0020223C"/>
    <w:rsid w:val="00235556"/>
    <w:rsid w:val="00261878"/>
    <w:rsid w:val="00287571"/>
    <w:rsid w:val="002F15E4"/>
    <w:rsid w:val="002F43B6"/>
    <w:rsid w:val="00303AAA"/>
    <w:rsid w:val="00351431"/>
    <w:rsid w:val="00362006"/>
    <w:rsid w:val="00391908"/>
    <w:rsid w:val="003C6273"/>
    <w:rsid w:val="003D40E6"/>
    <w:rsid w:val="003D7528"/>
    <w:rsid w:val="003E2416"/>
    <w:rsid w:val="0041445F"/>
    <w:rsid w:val="004239BC"/>
    <w:rsid w:val="00431C44"/>
    <w:rsid w:val="00462C9C"/>
    <w:rsid w:val="00481007"/>
    <w:rsid w:val="004B30C8"/>
    <w:rsid w:val="00521D8C"/>
    <w:rsid w:val="00525173"/>
    <w:rsid w:val="00530003"/>
    <w:rsid w:val="00555992"/>
    <w:rsid w:val="00576E03"/>
    <w:rsid w:val="00577368"/>
    <w:rsid w:val="005964AA"/>
    <w:rsid w:val="005A59F6"/>
    <w:rsid w:val="005A694F"/>
    <w:rsid w:val="005C1E50"/>
    <w:rsid w:val="005D7FBC"/>
    <w:rsid w:val="005E0E9D"/>
    <w:rsid w:val="005F55D6"/>
    <w:rsid w:val="005F57AE"/>
    <w:rsid w:val="006110B3"/>
    <w:rsid w:val="00614DC9"/>
    <w:rsid w:val="0062791D"/>
    <w:rsid w:val="006346EB"/>
    <w:rsid w:val="00670B3F"/>
    <w:rsid w:val="00681161"/>
    <w:rsid w:val="00686F83"/>
    <w:rsid w:val="00691245"/>
    <w:rsid w:val="006C05C7"/>
    <w:rsid w:val="006D562A"/>
    <w:rsid w:val="007039D1"/>
    <w:rsid w:val="00714513"/>
    <w:rsid w:val="00726208"/>
    <w:rsid w:val="00737F08"/>
    <w:rsid w:val="00780640"/>
    <w:rsid w:val="007B2D24"/>
    <w:rsid w:val="007B46AB"/>
    <w:rsid w:val="007E1EA3"/>
    <w:rsid w:val="007E5417"/>
    <w:rsid w:val="007F7C87"/>
    <w:rsid w:val="00802D0E"/>
    <w:rsid w:val="008363F6"/>
    <w:rsid w:val="00852BE5"/>
    <w:rsid w:val="00862807"/>
    <w:rsid w:val="00887A85"/>
    <w:rsid w:val="0089785F"/>
    <w:rsid w:val="008B1DE9"/>
    <w:rsid w:val="008B6988"/>
    <w:rsid w:val="008D04B3"/>
    <w:rsid w:val="008D3403"/>
    <w:rsid w:val="008E0A9A"/>
    <w:rsid w:val="008E1D6E"/>
    <w:rsid w:val="0090143B"/>
    <w:rsid w:val="00940F47"/>
    <w:rsid w:val="00941F6B"/>
    <w:rsid w:val="009555DE"/>
    <w:rsid w:val="009C183E"/>
    <w:rsid w:val="009C3F4A"/>
    <w:rsid w:val="009D2B06"/>
    <w:rsid w:val="00A44799"/>
    <w:rsid w:val="00A534D0"/>
    <w:rsid w:val="00A56239"/>
    <w:rsid w:val="00A8047F"/>
    <w:rsid w:val="00A94396"/>
    <w:rsid w:val="00AA40CB"/>
    <w:rsid w:val="00AB11C8"/>
    <w:rsid w:val="00AB2904"/>
    <w:rsid w:val="00AE721D"/>
    <w:rsid w:val="00B00247"/>
    <w:rsid w:val="00B13F54"/>
    <w:rsid w:val="00B42DE5"/>
    <w:rsid w:val="00B85E67"/>
    <w:rsid w:val="00BB74FB"/>
    <w:rsid w:val="00BC0758"/>
    <w:rsid w:val="00BC08B4"/>
    <w:rsid w:val="00BC59A3"/>
    <w:rsid w:val="00BD0AF4"/>
    <w:rsid w:val="00BD668C"/>
    <w:rsid w:val="00BE2951"/>
    <w:rsid w:val="00C1328B"/>
    <w:rsid w:val="00C32C29"/>
    <w:rsid w:val="00C51DC8"/>
    <w:rsid w:val="00C561CC"/>
    <w:rsid w:val="00C709D9"/>
    <w:rsid w:val="00C70B16"/>
    <w:rsid w:val="00CA588C"/>
    <w:rsid w:val="00CB5754"/>
    <w:rsid w:val="00CD1677"/>
    <w:rsid w:val="00CF0C6E"/>
    <w:rsid w:val="00CF6A99"/>
    <w:rsid w:val="00D42ADB"/>
    <w:rsid w:val="00D73B38"/>
    <w:rsid w:val="00D80D8C"/>
    <w:rsid w:val="00D86E31"/>
    <w:rsid w:val="00D91C0B"/>
    <w:rsid w:val="00DA0BBB"/>
    <w:rsid w:val="00DB0DB7"/>
    <w:rsid w:val="00DC3779"/>
    <w:rsid w:val="00DC7399"/>
    <w:rsid w:val="00E03E96"/>
    <w:rsid w:val="00E1285A"/>
    <w:rsid w:val="00E32B1D"/>
    <w:rsid w:val="00E50B5F"/>
    <w:rsid w:val="00E73CAA"/>
    <w:rsid w:val="00E84C73"/>
    <w:rsid w:val="00E91D65"/>
    <w:rsid w:val="00EB16C7"/>
    <w:rsid w:val="00EE3FC1"/>
    <w:rsid w:val="00F02353"/>
    <w:rsid w:val="00F21B07"/>
    <w:rsid w:val="00F456C9"/>
    <w:rsid w:val="00F57808"/>
    <w:rsid w:val="00F611E7"/>
    <w:rsid w:val="00F62691"/>
    <w:rsid w:val="00F7002E"/>
    <w:rsid w:val="00F72D91"/>
    <w:rsid w:val="00F74C37"/>
    <w:rsid w:val="00F76797"/>
    <w:rsid w:val="00FB5A34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DB56E"/>
  <w15:chartTrackingRefBased/>
  <w15:docId w15:val="{C8D01E3B-E67E-4F1B-AC48-08562E0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Reding</dc:creator>
  <cp:keywords/>
  <dc:description/>
  <cp:lastModifiedBy>Katie Reding</cp:lastModifiedBy>
  <cp:revision>2</cp:revision>
  <dcterms:created xsi:type="dcterms:W3CDTF">2023-06-13T19:11:00Z</dcterms:created>
  <dcterms:modified xsi:type="dcterms:W3CDTF">2023-06-13T19:11:00Z</dcterms:modified>
</cp:coreProperties>
</file>