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CF930" w14:textId="3BD5EDEC" w:rsidR="00667A53" w:rsidRDefault="00420F77" w:rsidP="00420F77">
      <w:pPr>
        <w:pStyle w:val="NoSpacing"/>
        <w:jc w:val="center"/>
        <w:rPr>
          <w:b/>
          <w:bCs/>
          <w:sz w:val="24"/>
          <w:szCs w:val="24"/>
        </w:rPr>
      </w:pPr>
      <w:r w:rsidRPr="00420F77">
        <w:rPr>
          <w:b/>
          <w:bCs/>
          <w:sz w:val="24"/>
          <w:szCs w:val="24"/>
        </w:rPr>
        <w:t>MAPLE GROVE SANITARY DISTRICT</w:t>
      </w:r>
    </w:p>
    <w:p w14:paraId="191544BD" w14:textId="4D04B0B2" w:rsidR="00420F77" w:rsidRDefault="00420F77" w:rsidP="00420F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47FB7322" w14:textId="38E1C916" w:rsidR="00420F77" w:rsidRDefault="00420F77" w:rsidP="00420F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SEPTEMBER 23, 2020</w:t>
      </w:r>
    </w:p>
    <w:p w14:paraId="48EC1DA5" w14:textId="253A15D0" w:rsidR="00420F77" w:rsidRDefault="00420F77" w:rsidP="00420F77">
      <w:pPr>
        <w:pStyle w:val="NoSpacing"/>
        <w:jc w:val="both"/>
        <w:rPr>
          <w:sz w:val="24"/>
          <w:szCs w:val="24"/>
        </w:rPr>
      </w:pPr>
    </w:p>
    <w:p w14:paraId="204B0DDC" w14:textId="43D9E269" w:rsidR="00096324" w:rsidRDefault="00420F77" w:rsidP="00420F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Town of Hamilton Chairman Blaine Lee opened the Maple Grove Sanitary District special meeting on Wednesday, September 23, 2020 at 7:00 p.m.  Roll call found Blaine Lee, Kevin Hoyer, Paul Degenhardt, Nate And</w:t>
      </w:r>
      <w:r w:rsidR="00A45651">
        <w:rPr>
          <w:sz w:val="24"/>
          <w:szCs w:val="24"/>
        </w:rPr>
        <w:t>e</w:t>
      </w:r>
      <w:r w:rsidR="00096324">
        <w:rPr>
          <w:sz w:val="24"/>
          <w:szCs w:val="24"/>
        </w:rPr>
        <w:t>regg (obo Steve Nicolai) and Sara Schultz present.</w:t>
      </w:r>
    </w:p>
    <w:p w14:paraId="4063A25B" w14:textId="2D6936C2" w:rsidR="00420F77" w:rsidRDefault="00096324" w:rsidP="00420F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purpose of this meeting was to discuss the purchase of parcel #7-230-1 by Steve Nicolai.  The selling price is $225,000 and it is zoned Recreation/N</w:t>
      </w:r>
      <w:r w:rsidR="00DE03FF">
        <w:rPr>
          <w:sz w:val="24"/>
          <w:szCs w:val="24"/>
        </w:rPr>
        <w:t xml:space="preserve">atural </w:t>
      </w:r>
      <w:r>
        <w:rPr>
          <w:sz w:val="24"/>
          <w:szCs w:val="24"/>
        </w:rPr>
        <w:t xml:space="preserve">Resource District.  All easements (road, and sewer lines) will remain in place and Steve has agreed to pay all expenses including the surveying, </w:t>
      </w:r>
      <w:proofErr w:type="gramStart"/>
      <w:r>
        <w:rPr>
          <w:sz w:val="24"/>
          <w:szCs w:val="24"/>
        </w:rPr>
        <w:t>title</w:t>
      </w:r>
      <w:proofErr w:type="gramEnd"/>
      <w:r>
        <w:rPr>
          <w:sz w:val="24"/>
          <w:szCs w:val="24"/>
        </w:rPr>
        <w:t xml:space="preserve"> and legal description.  Supervisor Paul Degenhardt motioned to </w:t>
      </w:r>
      <w:r w:rsidR="00DE03FF">
        <w:rPr>
          <w:sz w:val="24"/>
          <w:szCs w:val="24"/>
        </w:rPr>
        <w:t xml:space="preserve">accept the offer for </w:t>
      </w:r>
      <w:r>
        <w:rPr>
          <w:sz w:val="24"/>
          <w:szCs w:val="24"/>
        </w:rPr>
        <w:t xml:space="preserve">the sale of the land while Hoyer seconded the motion.  Motion carried. </w:t>
      </w:r>
      <w:r w:rsidR="00DE03FF">
        <w:rPr>
          <w:sz w:val="24"/>
          <w:szCs w:val="24"/>
        </w:rPr>
        <w:t xml:space="preserve"> A check in the amount of $5,000 was given as </w:t>
      </w:r>
      <w:proofErr w:type="spellStart"/>
      <w:r w:rsidR="00DE03FF">
        <w:rPr>
          <w:sz w:val="24"/>
          <w:szCs w:val="24"/>
        </w:rPr>
        <w:t>ernest</w:t>
      </w:r>
      <w:proofErr w:type="spellEnd"/>
      <w:r w:rsidR="00DE03FF">
        <w:rPr>
          <w:sz w:val="24"/>
          <w:szCs w:val="24"/>
        </w:rPr>
        <w:t xml:space="preserve"> money.</w:t>
      </w:r>
    </w:p>
    <w:p w14:paraId="1A4D5CF1" w14:textId="7C0DB5BA" w:rsidR="00A45651" w:rsidRDefault="00DE03FF" w:rsidP="00420F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Hoyer moved to allow Chairman Blaine Lee and Clerk Sara Schultz</w:t>
      </w:r>
      <w:r w:rsidR="00A45651">
        <w:rPr>
          <w:sz w:val="24"/>
          <w:szCs w:val="24"/>
        </w:rPr>
        <w:t xml:space="preserve"> to sign the closing papers with the title company and Degenhardt supported the motion with a second.  Motion passed. Meeting was adjourned at 7:20 p.m. by Degenhardt’s motion and seconded by Hoyer.  Motion carried.</w:t>
      </w:r>
    </w:p>
    <w:p w14:paraId="3501A545" w14:textId="1B2E15EB" w:rsidR="00A45651" w:rsidRDefault="00A45651" w:rsidP="00420F77">
      <w:pPr>
        <w:pStyle w:val="NoSpacing"/>
        <w:jc w:val="both"/>
        <w:rPr>
          <w:sz w:val="24"/>
          <w:szCs w:val="24"/>
        </w:rPr>
      </w:pPr>
    </w:p>
    <w:p w14:paraId="520BA7A5" w14:textId="7C599AF6" w:rsidR="00A45651" w:rsidRDefault="00A45651" w:rsidP="00420F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_____________________________</w:t>
      </w:r>
    </w:p>
    <w:p w14:paraId="149ADB30" w14:textId="015C0FE1" w:rsidR="00A45651" w:rsidRDefault="00A45651" w:rsidP="00420F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Sara Schultz, Town of Hamilton Clerk</w:t>
      </w:r>
    </w:p>
    <w:p w14:paraId="3E2B5ECA" w14:textId="66282FBF" w:rsidR="00420F77" w:rsidRPr="00420F77" w:rsidRDefault="00A45651" w:rsidP="00A45651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sectPr w:rsidR="00420F77" w:rsidRPr="0042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7"/>
    <w:rsid w:val="00096324"/>
    <w:rsid w:val="000A76E7"/>
    <w:rsid w:val="00420F77"/>
    <w:rsid w:val="00667A53"/>
    <w:rsid w:val="00A45651"/>
    <w:rsid w:val="00D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2E6E"/>
  <w15:chartTrackingRefBased/>
  <w15:docId w15:val="{8A240DC1-7E84-4896-A698-F3CB9D20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2020-11-12T03:00:00Z</dcterms:created>
  <dcterms:modified xsi:type="dcterms:W3CDTF">2020-11-12T03:41:00Z</dcterms:modified>
</cp:coreProperties>
</file>