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22F6B736" w:rsidR="00ED0EFC" w:rsidRDefault="00ED0EFC" w:rsidP="004A15F6">
      <w:pPr>
        <w:pStyle w:val="NoSpacing"/>
        <w:jc w:val="both"/>
      </w:pPr>
      <w:r>
        <w:t xml:space="preserve">DATE:                        </w:t>
      </w:r>
      <w:r w:rsidR="004A15F6">
        <w:t xml:space="preserve">               </w:t>
      </w:r>
      <w:r w:rsidR="00AA021E">
        <w:t xml:space="preserve">       </w:t>
      </w:r>
      <w:r w:rsidR="008B11BD">
        <w:t>WEDNESDAY,</w:t>
      </w:r>
      <w:r w:rsidR="00AA021E">
        <w:t xml:space="preserve"> </w:t>
      </w:r>
      <w:r w:rsidR="008B11BD">
        <w:t>NOVEMBER 18</w:t>
      </w:r>
      <w:r w:rsidR="00AA021E">
        <w:t>, 2020</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17E1E62F" w14:textId="7BEBB8D3" w:rsidR="00ED0EFC" w:rsidRDefault="00AA021E" w:rsidP="00EF3158">
      <w:pPr>
        <w:pStyle w:val="NoSpacing"/>
        <w:ind w:left="255"/>
      </w:pPr>
      <w:r>
        <w:t>from SEH Engineering</w:t>
      </w:r>
      <w:r w:rsidR="00EF3158">
        <w:t xml:space="preserve">, architects, and other specialists </w:t>
      </w:r>
      <w:r>
        <w:t xml:space="preserve">to review the development of the new town </w:t>
      </w:r>
      <w:r w:rsidR="00EF3158">
        <w:t xml:space="preserve">     </w:t>
      </w:r>
      <w:r>
        <w:t>hall site, incorporate th</w:t>
      </w:r>
      <w:r w:rsidR="00EF3158">
        <w:t>e</w:t>
      </w:r>
      <w:r w:rsidR="006C0EE3">
        <w:t xml:space="preserve"> </w:t>
      </w:r>
      <w:r w:rsidR="004A15F6">
        <w:t>b</w:t>
      </w:r>
      <w:r>
        <w:t>uilding</w:t>
      </w:r>
      <w:r w:rsidR="004A15F6">
        <w:t>(s) layout, consider site space constraints</w:t>
      </w:r>
      <w:r w:rsidR="007E3335">
        <w:t>, discuss electrical and mechanical issues</w:t>
      </w:r>
      <w:r w:rsidR="004A15F6">
        <w:t xml:space="preserve"> and</w:t>
      </w:r>
      <w:r>
        <w:t xml:space="preserve"> options for recycling facilities</w:t>
      </w:r>
      <w:r w:rsidR="004A15F6">
        <w:t xml:space="preserve"> under close</w:t>
      </w:r>
      <w:r w:rsidR="00EF3158">
        <w:t>d s</w:t>
      </w:r>
      <w:r w:rsidR="004A15F6">
        <w:t>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6E3FDA65" w:rsidR="004A15F6" w:rsidRDefault="00ED0EFC" w:rsidP="00ED0EFC">
      <w:pPr>
        <w:pStyle w:val="NoSpacing"/>
      </w:pPr>
      <w:r>
        <w:t xml:space="preserve">                                                                                                                            </w:t>
      </w:r>
      <w:r w:rsidR="008B11BD">
        <w:t>November 14</w:t>
      </w:r>
      <w:r w:rsidR="00C46E4A">
        <w:t>, 2020</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5750DA"/>
    <w:rsid w:val="006C0EE3"/>
    <w:rsid w:val="007E3335"/>
    <w:rsid w:val="008B11BD"/>
    <w:rsid w:val="009944AD"/>
    <w:rsid w:val="00A0549E"/>
    <w:rsid w:val="00AA021E"/>
    <w:rsid w:val="00C46E4A"/>
    <w:rsid w:val="00D012B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2020-11-15T03:12:00Z</cp:lastPrinted>
  <dcterms:created xsi:type="dcterms:W3CDTF">2020-11-15T03:15:00Z</dcterms:created>
  <dcterms:modified xsi:type="dcterms:W3CDTF">2020-11-15T03:15:00Z</dcterms:modified>
</cp:coreProperties>
</file>