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C90EE" w14:textId="351E1017" w:rsidR="00667A53" w:rsidRDefault="00D7422B" w:rsidP="00D7422B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TOWN OF HAMILTON</w:t>
      </w:r>
    </w:p>
    <w:p w14:paraId="5D5C21AA" w14:textId="7E9A952F" w:rsidR="00D7422B" w:rsidRDefault="00D7422B" w:rsidP="00D7422B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COMPREHENSIVE PLANNING COMMI</w:t>
      </w:r>
      <w:r w:rsidR="00E90D7E">
        <w:rPr>
          <w:b/>
          <w:bCs/>
          <w:sz w:val="24"/>
          <w:szCs w:val="24"/>
        </w:rPr>
        <w:t>TTEE MEETING</w:t>
      </w:r>
    </w:p>
    <w:p w14:paraId="5F485CC8" w14:textId="0B5A350C" w:rsidR="00D7422B" w:rsidRDefault="00D7422B" w:rsidP="00D7422B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THURSDAY, FEBRUARY 18, 2021</w:t>
      </w:r>
    </w:p>
    <w:p w14:paraId="1EB1C256" w14:textId="36A978BC" w:rsidR="00E90D7E" w:rsidRDefault="00E90D7E" w:rsidP="00D7422B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7:00 P.M.</w:t>
      </w:r>
    </w:p>
    <w:p w14:paraId="1E898EA1" w14:textId="1E317129" w:rsidR="00E90D7E" w:rsidRDefault="00E90D7E" w:rsidP="00D7422B">
      <w:pPr>
        <w:pStyle w:val="NoSpacing"/>
        <w:jc w:val="center"/>
        <w:rPr>
          <w:b/>
          <w:bCs/>
          <w:sz w:val="24"/>
          <w:szCs w:val="24"/>
        </w:rPr>
      </w:pPr>
    </w:p>
    <w:p w14:paraId="69CEEDFC" w14:textId="3592AD4A" w:rsidR="00E90D7E" w:rsidRDefault="00E90D7E" w:rsidP="00E90D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following people were present:</w:t>
      </w:r>
    </w:p>
    <w:p w14:paraId="570EC2E7" w14:textId="35E3559F" w:rsidR="00E90D7E" w:rsidRDefault="00E90D7E" w:rsidP="00E90D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Blaine Lee                                                        Bob </w:t>
      </w:r>
      <w:proofErr w:type="spellStart"/>
      <w:r>
        <w:rPr>
          <w:sz w:val="24"/>
          <w:szCs w:val="24"/>
        </w:rPr>
        <w:t>Gollnik</w:t>
      </w:r>
      <w:proofErr w:type="spellEnd"/>
    </w:p>
    <w:p w14:paraId="0E727B25" w14:textId="3CAE1582" w:rsidR="00E90D7E" w:rsidRDefault="00E90D7E" w:rsidP="00E90D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Paul Degenhardt                                            Dean Olson</w:t>
      </w:r>
    </w:p>
    <w:p w14:paraId="7DCA4ACA" w14:textId="3440D66D" w:rsidR="00E90D7E" w:rsidRDefault="00E90D7E" w:rsidP="00E90D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Sara Schultz                                                    Dixie </w:t>
      </w:r>
      <w:proofErr w:type="spellStart"/>
      <w:r>
        <w:rPr>
          <w:sz w:val="24"/>
          <w:szCs w:val="24"/>
        </w:rPr>
        <w:t>Fladhammer</w:t>
      </w:r>
      <w:proofErr w:type="spellEnd"/>
    </w:p>
    <w:p w14:paraId="7AE6E500" w14:textId="62CC74AB" w:rsidR="00D7422B" w:rsidRDefault="00E90D7E" w:rsidP="00E90D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Dan </w:t>
      </w:r>
      <w:proofErr w:type="spellStart"/>
      <w:r>
        <w:rPr>
          <w:sz w:val="24"/>
          <w:szCs w:val="24"/>
        </w:rPr>
        <w:t>Gilster</w:t>
      </w:r>
      <w:proofErr w:type="spellEnd"/>
      <w:r>
        <w:rPr>
          <w:sz w:val="24"/>
          <w:szCs w:val="24"/>
        </w:rPr>
        <w:t xml:space="preserve">                                                      Barb </w:t>
      </w:r>
      <w:proofErr w:type="spellStart"/>
      <w:r>
        <w:rPr>
          <w:sz w:val="24"/>
          <w:szCs w:val="24"/>
        </w:rPr>
        <w:t>Gilster</w:t>
      </w:r>
      <w:proofErr w:type="spellEnd"/>
    </w:p>
    <w:p w14:paraId="18E0E5C5" w14:textId="5DFBA798" w:rsidR="00D7422B" w:rsidRDefault="00E90D7E" w:rsidP="00D742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Matt </w:t>
      </w:r>
      <w:proofErr w:type="spellStart"/>
      <w:r>
        <w:rPr>
          <w:sz w:val="24"/>
          <w:szCs w:val="24"/>
        </w:rPr>
        <w:t>Luethe</w:t>
      </w:r>
      <w:proofErr w:type="spellEnd"/>
    </w:p>
    <w:p w14:paraId="3BC53030" w14:textId="1A595B1F" w:rsidR="00D7422B" w:rsidRDefault="00D7422B" w:rsidP="00D7422B">
      <w:pPr>
        <w:pStyle w:val="NoSpacing"/>
        <w:rPr>
          <w:sz w:val="24"/>
          <w:szCs w:val="24"/>
        </w:rPr>
      </w:pPr>
    </w:p>
    <w:p w14:paraId="71097320" w14:textId="7CA2E78E" w:rsidR="00E90D7E" w:rsidRDefault="00E90D7E" w:rsidP="00D742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Blaine Lee called the meeting to order at 7:00 p.m.  </w:t>
      </w:r>
    </w:p>
    <w:p w14:paraId="109A30EB" w14:textId="2ED7510C" w:rsidR="00E90D7E" w:rsidRDefault="00E90D7E" w:rsidP="00D742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Comprehensive Planning Committee tentatively agreed to add rural residential to</w:t>
      </w:r>
      <w:r w:rsidR="008F7F88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land use plan on parcels #7-953-0 and #7-931-0 for future residential use.  The property would be 200’ deep of</w:t>
      </w:r>
      <w:r w:rsidR="00EE0E77">
        <w:rPr>
          <w:sz w:val="24"/>
          <w:szCs w:val="24"/>
        </w:rPr>
        <w:t>f</w:t>
      </w:r>
      <w:r>
        <w:rPr>
          <w:sz w:val="24"/>
          <w:szCs w:val="24"/>
        </w:rPr>
        <w:t xml:space="preserve"> road right of way on Old 16 Road which is owned by Dan </w:t>
      </w:r>
      <w:proofErr w:type="spellStart"/>
      <w:r>
        <w:rPr>
          <w:sz w:val="24"/>
          <w:szCs w:val="24"/>
        </w:rPr>
        <w:t>Gilster</w:t>
      </w:r>
      <w:proofErr w:type="spellEnd"/>
      <w:r>
        <w:rPr>
          <w:sz w:val="24"/>
          <w:szCs w:val="24"/>
        </w:rPr>
        <w:t xml:space="preserve"> and Barb </w:t>
      </w:r>
      <w:proofErr w:type="spellStart"/>
      <w:r>
        <w:rPr>
          <w:sz w:val="24"/>
          <w:szCs w:val="24"/>
        </w:rPr>
        <w:t>Gilster</w:t>
      </w:r>
      <w:proofErr w:type="spellEnd"/>
      <w:r>
        <w:rPr>
          <w:sz w:val="24"/>
          <w:szCs w:val="24"/>
        </w:rPr>
        <w:t>.</w:t>
      </w:r>
      <w:r w:rsidR="008F7F88">
        <w:rPr>
          <w:sz w:val="24"/>
          <w:szCs w:val="24"/>
        </w:rPr>
        <w:t xml:space="preserve">  Also, approximately 3.7 acres of parcel #7-953-0 located behind 200’ deep line will be used for a future </w:t>
      </w:r>
      <w:proofErr w:type="gramStart"/>
      <w:r w:rsidR="008F7F88">
        <w:rPr>
          <w:sz w:val="24"/>
          <w:szCs w:val="24"/>
        </w:rPr>
        <w:t>single family</w:t>
      </w:r>
      <w:proofErr w:type="gramEnd"/>
      <w:r w:rsidR="008F7F88">
        <w:rPr>
          <w:sz w:val="24"/>
          <w:szCs w:val="24"/>
        </w:rPr>
        <w:t xml:space="preserve"> home.  Once the </w:t>
      </w:r>
      <w:proofErr w:type="spellStart"/>
      <w:r w:rsidR="008F7F88">
        <w:rPr>
          <w:sz w:val="24"/>
          <w:szCs w:val="24"/>
        </w:rPr>
        <w:t>Gilster’s</w:t>
      </w:r>
      <w:proofErr w:type="spellEnd"/>
      <w:r w:rsidR="008F7F88">
        <w:rPr>
          <w:sz w:val="24"/>
          <w:szCs w:val="24"/>
        </w:rPr>
        <w:t xml:space="preserve"> decide to sell their land, they will need to come before the board again with a certified survey map and a request to rezone the property.</w:t>
      </w:r>
    </w:p>
    <w:p w14:paraId="52442F52" w14:textId="464D20F5" w:rsidR="008F7F88" w:rsidRDefault="008F7F88" w:rsidP="00D742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Next, Parcels #7-44-0 and #7-42-0 owned by Randy and Judy </w:t>
      </w:r>
      <w:proofErr w:type="spellStart"/>
      <w:r>
        <w:rPr>
          <w:sz w:val="24"/>
          <w:szCs w:val="24"/>
        </w:rPr>
        <w:t>Manske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Buol</w:t>
      </w:r>
      <w:proofErr w:type="spellEnd"/>
      <w:r>
        <w:rPr>
          <w:sz w:val="24"/>
          <w:szCs w:val="24"/>
        </w:rPr>
        <w:t xml:space="preserve"> Road in West Salem</w:t>
      </w:r>
      <w:r w:rsidR="00EE0E77">
        <w:rPr>
          <w:sz w:val="24"/>
          <w:szCs w:val="24"/>
        </w:rPr>
        <w:t xml:space="preserve"> will be added to the land use plan as future Light </w:t>
      </w:r>
      <w:proofErr w:type="spellStart"/>
      <w:r w:rsidR="00EE0E77">
        <w:rPr>
          <w:sz w:val="24"/>
          <w:szCs w:val="24"/>
        </w:rPr>
        <w:t>Commerical</w:t>
      </w:r>
      <w:proofErr w:type="spellEnd"/>
      <w:r w:rsidR="00EE0E77">
        <w:rPr>
          <w:sz w:val="24"/>
          <w:szCs w:val="24"/>
        </w:rPr>
        <w:t xml:space="preserve"> use.</w:t>
      </w:r>
    </w:p>
    <w:p w14:paraId="305531E6" w14:textId="77777777" w:rsidR="008F7F88" w:rsidRDefault="008F7F88" w:rsidP="00D7422B">
      <w:pPr>
        <w:pStyle w:val="NoSpacing"/>
        <w:rPr>
          <w:sz w:val="24"/>
          <w:szCs w:val="24"/>
        </w:rPr>
      </w:pPr>
    </w:p>
    <w:p w14:paraId="5707EE3B" w14:textId="77777777" w:rsidR="00EE0E77" w:rsidRDefault="00EE0E77" w:rsidP="00EE0E7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Upcoming meetings include:</w:t>
      </w:r>
    </w:p>
    <w:p w14:paraId="1C361ABF" w14:textId="388FB7CE" w:rsidR="00D7422B" w:rsidRDefault="00EE0E77" w:rsidP="00EE0E7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Thursday, March 18, 2021   7:00 p.m.  – Public Meeting/Open House</w:t>
      </w:r>
    </w:p>
    <w:p w14:paraId="511A485C" w14:textId="7C8B26B6" w:rsidR="00EE0E77" w:rsidRDefault="00EE0E77" w:rsidP="00EE0E7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 xml:space="preserve">Thursday, April 22, </w:t>
      </w:r>
      <w:proofErr w:type="gramStart"/>
      <w:r>
        <w:rPr>
          <w:rFonts w:eastAsia="Times New Roman" w:cstheme="minorHAnsi"/>
          <w:color w:val="222222"/>
          <w:sz w:val="24"/>
          <w:szCs w:val="24"/>
        </w:rPr>
        <w:t>2021  7</w:t>
      </w:r>
      <w:proofErr w:type="gramEnd"/>
      <w:r>
        <w:rPr>
          <w:rFonts w:eastAsia="Times New Roman" w:cstheme="minorHAnsi"/>
          <w:color w:val="222222"/>
          <w:sz w:val="24"/>
          <w:szCs w:val="24"/>
        </w:rPr>
        <w:t>:00 p.m.  -  Public Meeting</w:t>
      </w:r>
    </w:p>
    <w:p w14:paraId="0158FBE6" w14:textId="1B73FB44" w:rsidR="00EE0E77" w:rsidRDefault="00EE0E77" w:rsidP="00EE0E7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 xml:space="preserve">Tuesday, May 11, </w:t>
      </w:r>
      <w:proofErr w:type="gramStart"/>
      <w:r>
        <w:rPr>
          <w:rFonts w:eastAsia="Times New Roman" w:cstheme="minorHAnsi"/>
          <w:color w:val="222222"/>
          <w:sz w:val="24"/>
          <w:szCs w:val="24"/>
        </w:rPr>
        <w:t>2021  7</w:t>
      </w:r>
      <w:proofErr w:type="gramEnd"/>
      <w:r>
        <w:rPr>
          <w:rFonts w:eastAsia="Times New Roman" w:cstheme="minorHAnsi"/>
          <w:color w:val="222222"/>
          <w:sz w:val="24"/>
          <w:szCs w:val="24"/>
        </w:rPr>
        <w:t>:00 p.m.  -  Public Meeting</w:t>
      </w:r>
    </w:p>
    <w:p w14:paraId="4B7B3160" w14:textId="50220944" w:rsidR="00EE0E77" w:rsidRDefault="00EE0E77" w:rsidP="00EE0E7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44CA43EE" w14:textId="1C2A581E" w:rsidR="00EE0E77" w:rsidRDefault="00EE0E77" w:rsidP="00EE0E7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Meeting was adjourned at 8:08 p.m.</w:t>
      </w:r>
    </w:p>
    <w:p w14:paraId="1F8345A6" w14:textId="1480AB24" w:rsidR="00EE0E77" w:rsidRDefault="00EE0E77" w:rsidP="00EE0E7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 xml:space="preserve">                                                                                                           _________________________</w:t>
      </w:r>
    </w:p>
    <w:p w14:paraId="273239F4" w14:textId="5B769D78" w:rsidR="00EE0E77" w:rsidRDefault="00EE0E77" w:rsidP="00EE0E7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 xml:space="preserve">                                                                                                           Sara Schultz, Town Clerk</w:t>
      </w:r>
    </w:p>
    <w:p w14:paraId="33D84274" w14:textId="10E1F65A" w:rsidR="00EE0E77" w:rsidRPr="00EE0E77" w:rsidRDefault="00EE0E77" w:rsidP="00EE0E7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 xml:space="preserve">                                                                                                     </w:t>
      </w:r>
    </w:p>
    <w:p w14:paraId="3EDF31F9" w14:textId="77777777" w:rsidR="00D7422B" w:rsidRPr="00D7422B" w:rsidRDefault="00D7422B" w:rsidP="00D7422B">
      <w:pPr>
        <w:pStyle w:val="NoSpacing"/>
        <w:rPr>
          <w:sz w:val="24"/>
          <w:szCs w:val="24"/>
        </w:rPr>
      </w:pPr>
    </w:p>
    <w:sectPr w:rsidR="00D7422B" w:rsidRPr="00D74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2B"/>
    <w:rsid w:val="000A76E7"/>
    <w:rsid w:val="00667A53"/>
    <w:rsid w:val="008F7F88"/>
    <w:rsid w:val="00D7422B"/>
    <w:rsid w:val="00E90D7E"/>
    <w:rsid w:val="00EE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3BB1F"/>
  <w15:chartTrackingRefBased/>
  <w15:docId w15:val="{F5D712EF-95C1-4EB5-89F6-75DDC5EF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42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Schultz</dc:creator>
  <cp:keywords/>
  <dc:description/>
  <cp:lastModifiedBy>Sara Schultz</cp:lastModifiedBy>
  <cp:revision>1</cp:revision>
  <dcterms:created xsi:type="dcterms:W3CDTF">2021-02-21T03:16:00Z</dcterms:created>
  <dcterms:modified xsi:type="dcterms:W3CDTF">2021-02-21T04:29:00Z</dcterms:modified>
</cp:coreProperties>
</file>