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5DDDF" w14:textId="7694A523" w:rsidR="00667A53" w:rsidRDefault="00E24D55" w:rsidP="00E24D55">
      <w:pPr>
        <w:pStyle w:val="NoSpacing"/>
        <w:jc w:val="center"/>
        <w:rPr>
          <w:b/>
          <w:bCs/>
          <w:sz w:val="24"/>
          <w:szCs w:val="24"/>
        </w:rPr>
      </w:pPr>
      <w:r>
        <w:rPr>
          <w:b/>
          <w:bCs/>
          <w:sz w:val="24"/>
          <w:szCs w:val="24"/>
        </w:rPr>
        <w:t>TOWN OF HAMILTON</w:t>
      </w:r>
    </w:p>
    <w:p w14:paraId="3F901744" w14:textId="27595D5D" w:rsidR="00E24D55" w:rsidRDefault="00E24D55" w:rsidP="00E24D55">
      <w:pPr>
        <w:pStyle w:val="NoSpacing"/>
        <w:jc w:val="center"/>
        <w:rPr>
          <w:b/>
          <w:bCs/>
          <w:sz w:val="24"/>
          <w:szCs w:val="24"/>
        </w:rPr>
      </w:pPr>
      <w:r>
        <w:rPr>
          <w:b/>
          <w:bCs/>
          <w:sz w:val="24"/>
          <w:szCs w:val="24"/>
        </w:rPr>
        <w:t>SPECIAL MEETING</w:t>
      </w:r>
    </w:p>
    <w:p w14:paraId="2A5F92A0" w14:textId="193D960D" w:rsidR="00E24D55" w:rsidRDefault="00E24D55" w:rsidP="00E24D55">
      <w:pPr>
        <w:pStyle w:val="NoSpacing"/>
        <w:jc w:val="center"/>
        <w:rPr>
          <w:b/>
          <w:bCs/>
          <w:sz w:val="24"/>
          <w:szCs w:val="24"/>
        </w:rPr>
      </w:pPr>
      <w:r>
        <w:rPr>
          <w:b/>
          <w:bCs/>
          <w:sz w:val="24"/>
          <w:szCs w:val="24"/>
        </w:rPr>
        <w:t>THURSDAY, JANUARY 28, 2021</w:t>
      </w:r>
    </w:p>
    <w:p w14:paraId="6AB21D28" w14:textId="4E1564B9" w:rsidR="00E24D55" w:rsidRDefault="00E24D55" w:rsidP="00E24D55">
      <w:pPr>
        <w:pStyle w:val="NoSpacing"/>
        <w:jc w:val="center"/>
        <w:rPr>
          <w:b/>
          <w:bCs/>
          <w:sz w:val="24"/>
          <w:szCs w:val="24"/>
        </w:rPr>
      </w:pPr>
    </w:p>
    <w:p w14:paraId="25C5ED6B" w14:textId="5572B774" w:rsidR="00E24D55" w:rsidRDefault="00E24D55" w:rsidP="00E24D55">
      <w:pPr>
        <w:pStyle w:val="NoSpacing"/>
        <w:jc w:val="both"/>
        <w:rPr>
          <w:sz w:val="24"/>
          <w:szCs w:val="24"/>
        </w:rPr>
      </w:pPr>
      <w:r>
        <w:rPr>
          <w:sz w:val="24"/>
          <w:szCs w:val="24"/>
        </w:rPr>
        <w:t>Chairman Blaine Lee called this special meeting to order at 7:00 p.m. on Thursday, January 28, 2021 for the purpose of reviewing RFP’s</w:t>
      </w:r>
      <w:r w:rsidR="00B11005">
        <w:rPr>
          <w:sz w:val="24"/>
          <w:szCs w:val="24"/>
        </w:rPr>
        <w:t xml:space="preserve"> (request for proposals)</w:t>
      </w:r>
      <w:r>
        <w:rPr>
          <w:sz w:val="24"/>
          <w:szCs w:val="24"/>
        </w:rPr>
        <w:t xml:space="preserve"> for our town insurance.  Roll call found Chairman Blaine Lee, Supervisors Kevin Hoyer and Paul Degenhardt and Clerk Sara Schultz present.  Gib Wee from West Salem Insurance was the only insurance agent in attendance as Spectrum did not provide a proposal since they offer the same program as West Salem Insurance.  Our current policy is with Rural Mutual Insurance.</w:t>
      </w:r>
    </w:p>
    <w:p w14:paraId="0836AC34" w14:textId="641C5DEF" w:rsidR="00E24D55" w:rsidRDefault="00B11005" w:rsidP="00E24D55">
      <w:pPr>
        <w:pStyle w:val="NoSpacing"/>
        <w:jc w:val="both"/>
        <w:rPr>
          <w:sz w:val="24"/>
          <w:szCs w:val="24"/>
        </w:rPr>
      </w:pPr>
      <w:r>
        <w:rPr>
          <w:sz w:val="24"/>
          <w:szCs w:val="24"/>
        </w:rPr>
        <w:t xml:space="preserve">Comparing the two policies, we found Rural Mutual was less expensive for the same coverage.  Hoyer made a motion to keep our coverage at this time with Rural Mutual and Degenhardt supported with a second.  Motion passed.  The meeting was adjourned at 7:33 p.m. with motions made by Degenhardt and Hoyer.  </w:t>
      </w:r>
    </w:p>
    <w:p w14:paraId="2F4C81D3" w14:textId="13E82E76" w:rsidR="00B11005" w:rsidRDefault="00B11005" w:rsidP="00E24D55">
      <w:pPr>
        <w:pStyle w:val="NoSpacing"/>
        <w:jc w:val="both"/>
        <w:rPr>
          <w:sz w:val="24"/>
          <w:szCs w:val="24"/>
        </w:rPr>
      </w:pPr>
      <w:r>
        <w:rPr>
          <w:sz w:val="24"/>
          <w:szCs w:val="24"/>
        </w:rPr>
        <w:t xml:space="preserve">                                                                                                                     ________________________</w:t>
      </w:r>
    </w:p>
    <w:p w14:paraId="4D4B3005" w14:textId="20720500" w:rsidR="00B11005" w:rsidRDefault="00B11005" w:rsidP="00E24D55">
      <w:pPr>
        <w:pStyle w:val="NoSpacing"/>
        <w:jc w:val="both"/>
        <w:rPr>
          <w:sz w:val="24"/>
          <w:szCs w:val="24"/>
        </w:rPr>
      </w:pPr>
      <w:r>
        <w:rPr>
          <w:sz w:val="24"/>
          <w:szCs w:val="24"/>
        </w:rPr>
        <w:t xml:space="preserve">                                                                                                                     Sara Schultz, Town Clerk</w:t>
      </w:r>
    </w:p>
    <w:p w14:paraId="72120CAF" w14:textId="7B853709" w:rsidR="00B11005" w:rsidRPr="00E24D55" w:rsidRDefault="00B11005" w:rsidP="00E24D55">
      <w:pPr>
        <w:pStyle w:val="NoSpacing"/>
        <w:jc w:val="both"/>
        <w:rPr>
          <w:sz w:val="24"/>
          <w:szCs w:val="24"/>
        </w:rPr>
      </w:pPr>
      <w:r>
        <w:rPr>
          <w:sz w:val="24"/>
          <w:szCs w:val="24"/>
        </w:rPr>
        <w:t xml:space="preserve">                                                                                                             </w:t>
      </w:r>
    </w:p>
    <w:sectPr w:rsidR="00B11005" w:rsidRPr="00E24D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55"/>
    <w:rsid w:val="000A76E7"/>
    <w:rsid w:val="00667A53"/>
    <w:rsid w:val="00B11005"/>
    <w:rsid w:val="00E24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C9B6"/>
  <w15:chartTrackingRefBased/>
  <w15:docId w15:val="{956294F2-CB20-4F6D-A6B7-2877064E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4D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1</cp:revision>
  <dcterms:created xsi:type="dcterms:W3CDTF">2021-03-24T02:46:00Z</dcterms:created>
  <dcterms:modified xsi:type="dcterms:W3CDTF">2021-03-24T03:04:00Z</dcterms:modified>
</cp:coreProperties>
</file>