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46A8" w14:textId="58F6721A" w:rsidR="00667A53" w:rsidRDefault="007E514F" w:rsidP="007E514F">
      <w:pPr>
        <w:pStyle w:val="NoSpacing"/>
        <w:jc w:val="center"/>
        <w:rPr>
          <w:b/>
          <w:bCs/>
          <w:sz w:val="24"/>
          <w:szCs w:val="24"/>
        </w:rPr>
      </w:pPr>
      <w:r>
        <w:rPr>
          <w:b/>
          <w:bCs/>
          <w:sz w:val="24"/>
          <w:szCs w:val="24"/>
        </w:rPr>
        <w:t>TOWN OF HAMILTON</w:t>
      </w:r>
    </w:p>
    <w:p w14:paraId="0184405E" w14:textId="1EAAFFE4" w:rsidR="007E514F" w:rsidRDefault="007E514F" w:rsidP="007E514F">
      <w:pPr>
        <w:pStyle w:val="NoSpacing"/>
        <w:jc w:val="center"/>
        <w:rPr>
          <w:b/>
          <w:bCs/>
          <w:sz w:val="24"/>
          <w:szCs w:val="24"/>
        </w:rPr>
      </w:pPr>
      <w:r>
        <w:rPr>
          <w:b/>
          <w:bCs/>
          <w:sz w:val="24"/>
          <w:szCs w:val="24"/>
        </w:rPr>
        <w:t>SPECIAL BOARD MEETING</w:t>
      </w:r>
    </w:p>
    <w:p w14:paraId="21279A42" w14:textId="0D87DCC3" w:rsidR="007E514F" w:rsidRDefault="007E514F" w:rsidP="007E514F">
      <w:pPr>
        <w:pStyle w:val="NoSpacing"/>
        <w:jc w:val="center"/>
        <w:rPr>
          <w:b/>
          <w:bCs/>
          <w:sz w:val="24"/>
          <w:szCs w:val="24"/>
        </w:rPr>
      </w:pPr>
      <w:r>
        <w:rPr>
          <w:b/>
          <w:bCs/>
          <w:sz w:val="24"/>
          <w:szCs w:val="24"/>
        </w:rPr>
        <w:t>WEDNESDAY, MAY 26, 2021</w:t>
      </w:r>
    </w:p>
    <w:p w14:paraId="302CDF49" w14:textId="447EC112" w:rsidR="007E514F" w:rsidRDefault="007E514F" w:rsidP="007E514F">
      <w:pPr>
        <w:pStyle w:val="NoSpacing"/>
        <w:jc w:val="center"/>
        <w:rPr>
          <w:b/>
          <w:bCs/>
          <w:sz w:val="24"/>
          <w:szCs w:val="24"/>
        </w:rPr>
      </w:pPr>
    </w:p>
    <w:p w14:paraId="4DC1A94D" w14:textId="43022E60" w:rsidR="007E514F" w:rsidRDefault="007E514F" w:rsidP="007E514F">
      <w:pPr>
        <w:pStyle w:val="NoSpacing"/>
        <w:rPr>
          <w:sz w:val="24"/>
          <w:szCs w:val="24"/>
        </w:rPr>
      </w:pPr>
      <w:r>
        <w:rPr>
          <w:sz w:val="24"/>
          <w:szCs w:val="24"/>
        </w:rPr>
        <w:t xml:space="preserve">Chairman Blaine Lee called this special meeting to order at 7:00 p.m. on Wednesday, May 26, </w:t>
      </w:r>
      <w:proofErr w:type="gramStart"/>
      <w:r>
        <w:rPr>
          <w:sz w:val="24"/>
          <w:szCs w:val="24"/>
        </w:rPr>
        <w:t>2021</w:t>
      </w:r>
      <w:proofErr w:type="gramEnd"/>
      <w:r>
        <w:rPr>
          <w:sz w:val="24"/>
          <w:szCs w:val="24"/>
        </w:rPr>
        <w:t xml:space="preserve"> for the purposes of discussing an issue with the construction of a road off of a township road without approval or necessary permits and also reviewing financing options for the new town hall site.  Roll call found all board members present.</w:t>
      </w:r>
    </w:p>
    <w:p w14:paraId="7FC26A03" w14:textId="51131F77" w:rsidR="007E514F" w:rsidRDefault="007E514F" w:rsidP="007E514F">
      <w:pPr>
        <w:pStyle w:val="NoSpacing"/>
        <w:rPr>
          <w:b/>
          <w:bCs/>
          <w:sz w:val="24"/>
          <w:szCs w:val="24"/>
          <w:u w:val="single"/>
        </w:rPr>
      </w:pPr>
      <w:r>
        <w:rPr>
          <w:b/>
          <w:bCs/>
          <w:sz w:val="24"/>
          <w:szCs w:val="24"/>
          <w:u w:val="single"/>
        </w:rPr>
        <w:t>MIKE MALOTT (OWNER) AND MARK DUMMER (CONTRACTOR) – N7118 HOLLEY RD HOLMEN:</w:t>
      </w:r>
    </w:p>
    <w:p w14:paraId="65AAFAE9" w14:textId="3FC0B716" w:rsidR="007E514F" w:rsidRDefault="007E514F" w:rsidP="007E514F">
      <w:pPr>
        <w:pStyle w:val="NoSpacing"/>
        <w:rPr>
          <w:sz w:val="24"/>
          <w:szCs w:val="24"/>
        </w:rPr>
      </w:pPr>
      <w:r>
        <w:rPr>
          <w:sz w:val="24"/>
          <w:szCs w:val="24"/>
        </w:rPr>
        <w:t>The town board reviewed the problem that was presented at the last town board meeting regarding this property and stated that we are not happy where the road was constructed and since the damage is all ready</w:t>
      </w:r>
      <w:r w:rsidR="00FC1381">
        <w:rPr>
          <w:sz w:val="24"/>
          <w:szCs w:val="24"/>
        </w:rPr>
        <w:t xml:space="preserve"> done</w:t>
      </w:r>
      <w:r>
        <w:rPr>
          <w:sz w:val="24"/>
          <w:szCs w:val="24"/>
        </w:rPr>
        <w:t xml:space="preserve">, </w:t>
      </w:r>
      <w:r w:rsidR="00FC1381">
        <w:rPr>
          <w:sz w:val="24"/>
          <w:szCs w:val="24"/>
        </w:rPr>
        <w:t>we are requiring the following conditions to be met by the owner and contractor:</w:t>
      </w:r>
    </w:p>
    <w:p w14:paraId="23A66D28" w14:textId="48CAAE8B" w:rsidR="00FC1381" w:rsidRDefault="00FC1381" w:rsidP="00FC1381">
      <w:pPr>
        <w:pStyle w:val="NoSpacing"/>
        <w:numPr>
          <w:ilvl w:val="0"/>
          <w:numId w:val="1"/>
        </w:numPr>
        <w:rPr>
          <w:sz w:val="24"/>
          <w:szCs w:val="24"/>
        </w:rPr>
      </w:pPr>
      <w:r>
        <w:rPr>
          <w:sz w:val="24"/>
          <w:szCs w:val="24"/>
        </w:rPr>
        <w:t xml:space="preserve"> A water berm </w:t>
      </w:r>
      <w:r w:rsidR="006E146A">
        <w:rPr>
          <w:sz w:val="24"/>
          <w:szCs w:val="24"/>
        </w:rPr>
        <w:t>must</w:t>
      </w:r>
      <w:r>
        <w:rPr>
          <w:sz w:val="24"/>
          <w:szCs w:val="24"/>
        </w:rPr>
        <w:t xml:space="preserve"> be installed on the hill with the flow going to the left toward the undisturbed vegetation as you come down the hill.</w:t>
      </w:r>
    </w:p>
    <w:p w14:paraId="0CC3E54E" w14:textId="7232CBD5" w:rsidR="00FC1381" w:rsidRDefault="00FC1381" w:rsidP="00FC1381">
      <w:pPr>
        <w:pStyle w:val="NoSpacing"/>
        <w:numPr>
          <w:ilvl w:val="0"/>
          <w:numId w:val="1"/>
        </w:numPr>
        <w:rPr>
          <w:sz w:val="24"/>
          <w:szCs w:val="24"/>
        </w:rPr>
      </w:pPr>
      <w:r>
        <w:rPr>
          <w:sz w:val="24"/>
          <w:szCs w:val="24"/>
        </w:rPr>
        <w:t>All conditions required by land conservation are to be followed.</w:t>
      </w:r>
    </w:p>
    <w:p w14:paraId="66860FB8" w14:textId="4DB6337F" w:rsidR="00FC1381" w:rsidRDefault="00FC1381" w:rsidP="00FC1381">
      <w:pPr>
        <w:pStyle w:val="NoSpacing"/>
        <w:numPr>
          <w:ilvl w:val="0"/>
          <w:numId w:val="1"/>
        </w:numPr>
        <w:rPr>
          <w:sz w:val="24"/>
          <w:szCs w:val="24"/>
        </w:rPr>
      </w:pPr>
      <w:r>
        <w:rPr>
          <w:sz w:val="24"/>
          <w:szCs w:val="24"/>
        </w:rPr>
        <w:t>Any erosion or water damage to the neighbor’s property or to the Town of Hamilton’s right of way (including the road), will be the responsibility of the owner/contractor.</w:t>
      </w:r>
    </w:p>
    <w:p w14:paraId="61E2666D" w14:textId="3A84FD2D" w:rsidR="00FC1381" w:rsidRDefault="00D05A04" w:rsidP="00FC1381">
      <w:pPr>
        <w:pStyle w:val="NoSpacing"/>
        <w:rPr>
          <w:sz w:val="24"/>
          <w:szCs w:val="24"/>
        </w:rPr>
      </w:pPr>
      <w:r>
        <w:rPr>
          <w:sz w:val="24"/>
          <w:szCs w:val="24"/>
        </w:rPr>
        <w:t xml:space="preserve">A motion was made by Lee and Supervisor Hoyer seconded to approve these conditions while Mr. Malott and Mr. </w:t>
      </w:r>
      <w:proofErr w:type="spellStart"/>
      <w:r>
        <w:rPr>
          <w:sz w:val="24"/>
          <w:szCs w:val="24"/>
        </w:rPr>
        <w:t>Dummer</w:t>
      </w:r>
      <w:proofErr w:type="spellEnd"/>
      <w:r>
        <w:rPr>
          <w:sz w:val="24"/>
          <w:szCs w:val="24"/>
        </w:rPr>
        <w:t xml:space="preserve"> both agreed to fully accept these terms.  Motion carried.</w:t>
      </w:r>
    </w:p>
    <w:p w14:paraId="79576654" w14:textId="2DD6D81F" w:rsidR="006E146A" w:rsidRDefault="00D05A04" w:rsidP="00FC1381">
      <w:pPr>
        <w:pStyle w:val="NoSpacing"/>
        <w:rPr>
          <w:sz w:val="24"/>
          <w:szCs w:val="24"/>
        </w:rPr>
      </w:pPr>
      <w:r>
        <w:rPr>
          <w:b/>
          <w:bCs/>
          <w:sz w:val="24"/>
          <w:szCs w:val="24"/>
          <w:u w:val="single"/>
        </w:rPr>
        <w:t>FINANCING OF NEW TOWN HALL SITE:</w:t>
      </w:r>
      <w:r>
        <w:rPr>
          <w:sz w:val="24"/>
          <w:szCs w:val="24"/>
        </w:rPr>
        <w:t xml:space="preserve">  Chairman Lee has been looking around for financing options and stated that Union State Bank has agreed to a loan of 20 years</w:t>
      </w:r>
      <w:r w:rsidR="006E146A">
        <w:rPr>
          <w:sz w:val="24"/>
          <w:szCs w:val="24"/>
        </w:rPr>
        <w:t xml:space="preserve"> and offers the best interest rate.</w:t>
      </w:r>
      <w:r>
        <w:rPr>
          <w:sz w:val="24"/>
          <w:szCs w:val="24"/>
        </w:rPr>
        <w:t xml:space="preserve">  This would be contingent on the approval of the electors.  Lee motioned to approve going ahead to get the loan locked as soon as possible even though we may wait to start building for a year</w:t>
      </w:r>
      <w:r w:rsidR="006E146A">
        <w:rPr>
          <w:sz w:val="24"/>
          <w:szCs w:val="24"/>
        </w:rPr>
        <w:t xml:space="preserve"> due to current lumber prices.</w:t>
      </w:r>
      <w:r>
        <w:rPr>
          <w:sz w:val="24"/>
          <w:szCs w:val="24"/>
        </w:rPr>
        <w:t xml:space="preserve">  Degenhardt supported the motion with a second and it passed.</w:t>
      </w:r>
      <w:r w:rsidR="006E146A">
        <w:rPr>
          <w:sz w:val="24"/>
          <w:szCs w:val="24"/>
        </w:rPr>
        <w:t xml:space="preserve"> The meeting was adjourned at 7:50 p.m with a motion by Degenhardt and seconded by Hoyer.  </w:t>
      </w:r>
    </w:p>
    <w:p w14:paraId="226829A6" w14:textId="1112964E" w:rsidR="006E146A" w:rsidRDefault="006E146A" w:rsidP="00FC1381">
      <w:pPr>
        <w:pStyle w:val="NoSpacing"/>
        <w:rPr>
          <w:sz w:val="24"/>
          <w:szCs w:val="24"/>
        </w:rPr>
      </w:pPr>
    </w:p>
    <w:p w14:paraId="111CEF60" w14:textId="457FE467" w:rsidR="006E146A" w:rsidRDefault="006E146A" w:rsidP="00FC1381">
      <w:pPr>
        <w:pStyle w:val="NoSpacing"/>
        <w:rPr>
          <w:sz w:val="24"/>
          <w:szCs w:val="24"/>
        </w:rPr>
      </w:pPr>
      <w:r>
        <w:rPr>
          <w:sz w:val="24"/>
          <w:szCs w:val="24"/>
        </w:rPr>
        <w:t xml:space="preserve">                                                                                                                   __________________________</w:t>
      </w:r>
    </w:p>
    <w:p w14:paraId="566A23A0" w14:textId="5CC1AE3E" w:rsidR="006E146A" w:rsidRPr="00D05A04" w:rsidRDefault="006E146A" w:rsidP="00FC1381">
      <w:pPr>
        <w:pStyle w:val="NoSpacing"/>
        <w:rPr>
          <w:sz w:val="24"/>
          <w:szCs w:val="24"/>
          <w:u w:val="single"/>
        </w:rPr>
      </w:pPr>
      <w:r>
        <w:rPr>
          <w:sz w:val="24"/>
          <w:szCs w:val="24"/>
        </w:rPr>
        <w:t xml:space="preserve">                                                                                                                   Sara Schultz, Clerk</w:t>
      </w:r>
    </w:p>
    <w:sectPr w:rsidR="006E146A" w:rsidRPr="00D05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9776F"/>
    <w:multiLevelType w:val="hybridMultilevel"/>
    <w:tmpl w:val="F9B43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4F"/>
    <w:rsid w:val="000A76E7"/>
    <w:rsid w:val="00667A53"/>
    <w:rsid w:val="006E146A"/>
    <w:rsid w:val="007E514F"/>
    <w:rsid w:val="00D05A04"/>
    <w:rsid w:val="00FC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F1C1"/>
  <w15:chartTrackingRefBased/>
  <w15:docId w15:val="{897D98DF-69BA-47FF-91EF-04B5A71D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5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2021-07-12T20:25:00Z</dcterms:created>
  <dcterms:modified xsi:type="dcterms:W3CDTF">2021-07-12T21:00:00Z</dcterms:modified>
</cp:coreProperties>
</file>