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C0FF0" w14:textId="12C45BD2" w:rsidR="00667A53" w:rsidRDefault="005A5519" w:rsidP="005A5519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 OF HAMILTON</w:t>
      </w:r>
    </w:p>
    <w:p w14:paraId="12033E84" w14:textId="2E6C0623" w:rsidR="005A5519" w:rsidRDefault="005A5519" w:rsidP="005A5519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BOARD MEETING</w:t>
      </w:r>
    </w:p>
    <w:p w14:paraId="0134291C" w14:textId="660ABD91" w:rsidR="005A5519" w:rsidRDefault="005A5519" w:rsidP="005A5519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TUESDAY, NOVEMBER 9, 2021</w:t>
      </w:r>
    </w:p>
    <w:p w14:paraId="4517642E" w14:textId="14EB7812" w:rsidR="005A5519" w:rsidRDefault="005A5519" w:rsidP="005A5519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APPROVE MINUTES</w:t>
      </w:r>
    </w:p>
    <w:p w14:paraId="286A15B2" w14:textId="08CF0843" w:rsidR="005A5519" w:rsidRDefault="005A5519" w:rsidP="005A5519">
      <w:pPr>
        <w:pStyle w:val="NoSpacing"/>
        <w:rPr>
          <w:sz w:val="24"/>
          <w:szCs w:val="24"/>
        </w:rPr>
      </w:pPr>
    </w:p>
    <w:p w14:paraId="097CA778" w14:textId="2652A2F5" w:rsidR="005A5519" w:rsidRDefault="005A5519" w:rsidP="005A55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Chairman Blaine </w:t>
      </w:r>
      <w:r w:rsidR="00191928">
        <w:rPr>
          <w:sz w:val="24"/>
          <w:szCs w:val="24"/>
        </w:rPr>
        <w:t xml:space="preserve">Lee </w:t>
      </w:r>
      <w:r>
        <w:rPr>
          <w:sz w:val="24"/>
          <w:szCs w:val="24"/>
        </w:rPr>
        <w:t xml:space="preserve">called the November board meeting to order at 7:30 p.m. and the Pledge of </w:t>
      </w:r>
      <w:r w:rsidR="00E505A9">
        <w:rPr>
          <w:sz w:val="24"/>
          <w:szCs w:val="24"/>
        </w:rPr>
        <w:t>Allegiance</w:t>
      </w:r>
      <w:r w:rsidR="00191928">
        <w:rPr>
          <w:sz w:val="24"/>
          <w:szCs w:val="24"/>
        </w:rPr>
        <w:t xml:space="preserve"> followed</w:t>
      </w:r>
      <w:r w:rsidR="00E505A9">
        <w:rPr>
          <w:sz w:val="24"/>
          <w:szCs w:val="24"/>
        </w:rPr>
        <w:t xml:space="preserve">.  Chairman Blaine Lee, Supervisors Kevin Hoyer and Paul </w:t>
      </w:r>
      <w:r>
        <w:rPr>
          <w:sz w:val="24"/>
          <w:szCs w:val="24"/>
        </w:rPr>
        <w:t xml:space="preserve">Degenhardt, Treasurer Katie Reding and Clerk Sara Schultz </w:t>
      </w:r>
      <w:r w:rsidR="00191928">
        <w:rPr>
          <w:sz w:val="24"/>
          <w:szCs w:val="24"/>
        </w:rPr>
        <w:t xml:space="preserve">were </w:t>
      </w:r>
      <w:r>
        <w:rPr>
          <w:sz w:val="24"/>
          <w:szCs w:val="24"/>
        </w:rPr>
        <w:t>present.</w:t>
      </w:r>
    </w:p>
    <w:p w14:paraId="3AB27FEC" w14:textId="56B0781A" w:rsidR="005A5519" w:rsidRDefault="005A5519" w:rsidP="005A5519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MINUTES:</w:t>
      </w:r>
      <w:r>
        <w:rPr>
          <w:sz w:val="24"/>
          <w:szCs w:val="24"/>
        </w:rPr>
        <w:t xml:space="preserve">  The clerk read the minutes from the previous board meeting and were approved by motions made by Degenhardt and Hoyer.</w:t>
      </w:r>
      <w:r w:rsidR="00EF0A9E">
        <w:rPr>
          <w:sz w:val="24"/>
          <w:szCs w:val="24"/>
        </w:rPr>
        <w:t xml:space="preserve">  Motion passed.</w:t>
      </w:r>
    </w:p>
    <w:p w14:paraId="3655D947" w14:textId="60C4569A" w:rsidR="00EF0A9E" w:rsidRDefault="00EF0A9E" w:rsidP="005A5519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AGENDA:</w:t>
      </w:r>
      <w:r>
        <w:rPr>
          <w:sz w:val="24"/>
          <w:szCs w:val="24"/>
        </w:rPr>
        <w:t xml:space="preserve">  Lee read the agenda for the </w:t>
      </w:r>
      <w:proofErr w:type="gramStart"/>
      <w:r>
        <w:rPr>
          <w:sz w:val="24"/>
          <w:szCs w:val="24"/>
        </w:rPr>
        <w:t>evening</w:t>
      </w:r>
      <w:proofErr w:type="gramEnd"/>
      <w:r>
        <w:rPr>
          <w:sz w:val="24"/>
          <w:szCs w:val="24"/>
        </w:rPr>
        <w:t xml:space="preserve"> and it was approved by Degenhardt and supported with a second by Hoyer.  Motion carried.  There was no public comment.</w:t>
      </w:r>
    </w:p>
    <w:p w14:paraId="673B2E42" w14:textId="157EF098" w:rsidR="00EF0A9E" w:rsidRDefault="001F3F38" w:rsidP="005A5519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CERTIFIED SURVEY MAP:</w:t>
      </w:r>
      <w:r>
        <w:rPr>
          <w:sz w:val="24"/>
          <w:szCs w:val="24"/>
        </w:rPr>
        <w:t xml:space="preserve">  Barb </w:t>
      </w:r>
      <w:proofErr w:type="spellStart"/>
      <w:r>
        <w:rPr>
          <w:sz w:val="24"/>
          <w:szCs w:val="24"/>
        </w:rPr>
        <w:t>Gilster</w:t>
      </w:r>
      <w:proofErr w:type="spellEnd"/>
      <w:r>
        <w:rPr>
          <w:sz w:val="24"/>
          <w:szCs w:val="24"/>
        </w:rPr>
        <w:t xml:space="preserve"> (W3070 Old Hwy 16) presented a certified survey map to the board members and a description of the property which include</w:t>
      </w:r>
      <w:r w:rsidR="006B6866">
        <w:rPr>
          <w:sz w:val="24"/>
          <w:szCs w:val="24"/>
        </w:rPr>
        <w:t xml:space="preserve">d an easement for the driveway.   Since we have accepted the comprehensive plan, </w:t>
      </w:r>
      <w:r w:rsidR="00191928">
        <w:rPr>
          <w:sz w:val="24"/>
          <w:szCs w:val="24"/>
        </w:rPr>
        <w:t>construction of the new home can begin.</w:t>
      </w:r>
      <w:r w:rsidR="006B6866">
        <w:rPr>
          <w:sz w:val="24"/>
          <w:szCs w:val="24"/>
        </w:rPr>
        <w:t xml:space="preserve">  Degenhardt motioned to approve the chairman signing the CSM and Hoyer seconded the motion. </w:t>
      </w:r>
      <w:r w:rsidR="00191928">
        <w:rPr>
          <w:sz w:val="24"/>
          <w:szCs w:val="24"/>
        </w:rPr>
        <w:t>Motion c</w:t>
      </w:r>
      <w:r w:rsidR="006B6866">
        <w:rPr>
          <w:sz w:val="24"/>
          <w:szCs w:val="24"/>
        </w:rPr>
        <w:t>arried.</w:t>
      </w:r>
    </w:p>
    <w:p w14:paraId="53F69F87" w14:textId="09D5D334" w:rsidR="006B6866" w:rsidRDefault="006B6866" w:rsidP="005A5519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MAPLE GROVE VENUES:</w:t>
      </w:r>
      <w:r>
        <w:rPr>
          <w:sz w:val="24"/>
          <w:szCs w:val="24"/>
        </w:rPr>
        <w:t xml:space="preserve">  Nate Anderegg and Steve Nicolai from Maple Grove Venues were in attendance </w:t>
      </w:r>
      <w:r w:rsidR="00525D89">
        <w:rPr>
          <w:sz w:val="24"/>
          <w:szCs w:val="24"/>
        </w:rPr>
        <w:t xml:space="preserve">and addressed the issue of road requirements in their CUP.  #12 states they must comply with the La Crosse County Highway Commissioner’s recommendations by </w:t>
      </w:r>
      <w:r w:rsidR="00191928">
        <w:rPr>
          <w:sz w:val="24"/>
          <w:szCs w:val="24"/>
        </w:rPr>
        <w:t xml:space="preserve">year </w:t>
      </w:r>
      <w:r w:rsidR="00525D89">
        <w:rPr>
          <w:sz w:val="24"/>
          <w:szCs w:val="24"/>
        </w:rPr>
        <w:t xml:space="preserve">2022 as follows:  </w:t>
      </w:r>
      <w:r w:rsidR="00525D89" w:rsidRPr="00871874">
        <w:rPr>
          <w:i/>
          <w:iCs/>
          <w:sz w:val="24"/>
          <w:szCs w:val="24"/>
        </w:rPr>
        <w:t>Construct turn lanes and bypass lanes as required to facilitate large events or as an alternative</w:t>
      </w:r>
      <w:r w:rsidR="00871874">
        <w:rPr>
          <w:i/>
          <w:iCs/>
          <w:sz w:val="24"/>
          <w:szCs w:val="24"/>
        </w:rPr>
        <w:t>,</w:t>
      </w:r>
      <w:r w:rsidR="00525D89" w:rsidRPr="00871874">
        <w:rPr>
          <w:i/>
          <w:iCs/>
          <w:sz w:val="24"/>
          <w:szCs w:val="24"/>
        </w:rPr>
        <w:t xml:space="preserve"> develop an internal roadway and parking system that facilitates </w:t>
      </w:r>
      <w:r w:rsidR="00871874" w:rsidRPr="00871874">
        <w:rPr>
          <w:i/>
          <w:iCs/>
          <w:sz w:val="24"/>
          <w:szCs w:val="24"/>
        </w:rPr>
        <w:t>quick and safe transition of vehicles coming in or exiting the facility.</w:t>
      </w:r>
      <w:r w:rsidR="00525D89" w:rsidRPr="00871874">
        <w:rPr>
          <w:i/>
          <w:iCs/>
          <w:sz w:val="24"/>
          <w:szCs w:val="24"/>
        </w:rPr>
        <w:t xml:space="preserve">  </w:t>
      </w:r>
      <w:r w:rsidR="00871874">
        <w:rPr>
          <w:sz w:val="24"/>
          <w:szCs w:val="24"/>
        </w:rPr>
        <w:t>The board said they support amending th</w:t>
      </w:r>
      <w:r w:rsidR="00E505A9">
        <w:rPr>
          <w:sz w:val="24"/>
          <w:szCs w:val="24"/>
        </w:rPr>
        <w:t>is</w:t>
      </w:r>
      <w:r w:rsidR="00871874">
        <w:rPr>
          <w:sz w:val="24"/>
          <w:szCs w:val="24"/>
        </w:rPr>
        <w:t xml:space="preserve"> condition since </w:t>
      </w:r>
      <w:r w:rsidR="00E505A9">
        <w:rPr>
          <w:sz w:val="24"/>
          <w:szCs w:val="24"/>
        </w:rPr>
        <w:t>MGV</w:t>
      </w:r>
      <w:r w:rsidR="00871874">
        <w:rPr>
          <w:sz w:val="24"/>
          <w:szCs w:val="24"/>
        </w:rPr>
        <w:t xml:space="preserve"> use</w:t>
      </w:r>
      <w:r w:rsidR="00E505A9">
        <w:rPr>
          <w:sz w:val="24"/>
          <w:szCs w:val="24"/>
        </w:rPr>
        <w:t>s</w:t>
      </w:r>
      <w:r w:rsidR="00871874">
        <w:rPr>
          <w:sz w:val="24"/>
          <w:szCs w:val="24"/>
        </w:rPr>
        <w:t xml:space="preserve"> shuttle services for large events and there has never been a problem with traffic </w:t>
      </w:r>
      <w:r w:rsidR="00E505A9">
        <w:rPr>
          <w:sz w:val="24"/>
          <w:szCs w:val="24"/>
        </w:rPr>
        <w:t>n</w:t>
      </w:r>
      <w:r w:rsidR="00871874">
        <w:rPr>
          <w:sz w:val="24"/>
          <w:szCs w:val="24"/>
        </w:rPr>
        <w:t xml:space="preserve">or have we received any complaints.  It was also stated that the fairgrounds </w:t>
      </w:r>
      <w:r w:rsidR="00E505A9">
        <w:rPr>
          <w:sz w:val="24"/>
          <w:szCs w:val="24"/>
        </w:rPr>
        <w:t>do not have turn or bypass lanes during their large events (</w:t>
      </w:r>
      <w:r w:rsidR="00191928">
        <w:rPr>
          <w:sz w:val="24"/>
          <w:szCs w:val="24"/>
        </w:rPr>
        <w:t xml:space="preserve">a </w:t>
      </w:r>
      <w:r w:rsidR="00E505A9">
        <w:rPr>
          <w:sz w:val="24"/>
          <w:szCs w:val="24"/>
        </w:rPr>
        <w:t>letter</w:t>
      </w:r>
      <w:r w:rsidR="00191928">
        <w:rPr>
          <w:sz w:val="24"/>
          <w:szCs w:val="24"/>
        </w:rPr>
        <w:t xml:space="preserve"> was</w:t>
      </w:r>
      <w:r w:rsidR="00E505A9">
        <w:rPr>
          <w:sz w:val="24"/>
          <w:szCs w:val="24"/>
        </w:rPr>
        <w:t xml:space="preserve"> sent to zoning/planning resource &amp; development</w:t>
      </w:r>
      <w:r w:rsidR="00191928">
        <w:rPr>
          <w:sz w:val="24"/>
          <w:szCs w:val="24"/>
        </w:rPr>
        <w:t xml:space="preserve"> regarding this</w:t>
      </w:r>
      <w:r w:rsidR="00E505A9">
        <w:rPr>
          <w:sz w:val="24"/>
          <w:szCs w:val="24"/>
        </w:rPr>
        <w:t>).</w:t>
      </w:r>
    </w:p>
    <w:p w14:paraId="2D33B690" w14:textId="0BFB7CC8" w:rsidR="00E505A9" w:rsidRDefault="00E505A9" w:rsidP="005A5519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SEH:</w:t>
      </w:r>
      <w:r>
        <w:rPr>
          <w:sz w:val="24"/>
          <w:szCs w:val="24"/>
        </w:rPr>
        <w:t xml:space="preserve">  Jeremy </w:t>
      </w:r>
      <w:proofErr w:type="spellStart"/>
      <w:r>
        <w:rPr>
          <w:sz w:val="24"/>
          <w:szCs w:val="24"/>
        </w:rPr>
        <w:t>Tomesh</w:t>
      </w:r>
      <w:proofErr w:type="spellEnd"/>
      <w:r>
        <w:rPr>
          <w:sz w:val="24"/>
          <w:szCs w:val="24"/>
        </w:rPr>
        <w:t xml:space="preserve"> was not present at the meeting.</w:t>
      </w:r>
    </w:p>
    <w:p w14:paraId="49EEB31D" w14:textId="4707010D" w:rsidR="00E505A9" w:rsidRDefault="00E505A9" w:rsidP="005A5519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DOG ORDINANCE:</w:t>
      </w:r>
      <w:r>
        <w:rPr>
          <w:sz w:val="24"/>
          <w:szCs w:val="24"/>
        </w:rPr>
        <w:t xml:space="preserve">  Treasurer Reding </w:t>
      </w:r>
      <w:r w:rsidR="00EE2798">
        <w:rPr>
          <w:sz w:val="24"/>
          <w:szCs w:val="24"/>
        </w:rPr>
        <w:t xml:space="preserve">presented an ordinance stating a </w:t>
      </w:r>
      <w:proofErr w:type="gramStart"/>
      <w:r w:rsidR="00EE2798">
        <w:rPr>
          <w:sz w:val="24"/>
          <w:szCs w:val="24"/>
        </w:rPr>
        <w:t>3 dog</w:t>
      </w:r>
      <w:proofErr w:type="gramEnd"/>
      <w:r w:rsidR="00EE2798">
        <w:rPr>
          <w:sz w:val="24"/>
          <w:szCs w:val="24"/>
        </w:rPr>
        <w:t xml:space="preserve"> limit over 5 months old regardless of where they lived in the township.  Lee moved to approve this while Degenhardt seconded the motion.  </w:t>
      </w:r>
      <w:r w:rsidR="00B010A2">
        <w:rPr>
          <w:sz w:val="24"/>
          <w:szCs w:val="24"/>
        </w:rPr>
        <w:t>Carried.</w:t>
      </w:r>
    </w:p>
    <w:p w14:paraId="15C6AE94" w14:textId="297087EC" w:rsidR="00B010A2" w:rsidRDefault="00B010A2" w:rsidP="005A5519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ROAD REPORT:</w:t>
      </w:r>
      <w:r>
        <w:rPr>
          <w:sz w:val="24"/>
          <w:szCs w:val="24"/>
        </w:rPr>
        <w:t xml:space="preserve">  The guardrail mower has been fixed and Jason has been a good job mowing.  Lee mentioned the state wanting to add a 6’ wide bridge over the La Crosse River on the bike trail.  We feel </w:t>
      </w:r>
      <w:r w:rsidR="009825C2">
        <w:rPr>
          <w:sz w:val="24"/>
          <w:szCs w:val="24"/>
        </w:rPr>
        <w:t>this</w:t>
      </w:r>
      <w:r>
        <w:rPr>
          <w:sz w:val="24"/>
          <w:szCs w:val="24"/>
        </w:rPr>
        <w:t xml:space="preserve"> is the state’s responsibility and </w:t>
      </w:r>
      <w:r w:rsidR="009825C2">
        <w:rPr>
          <w:sz w:val="24"/>
          <w:szCs w:val="24"/>
        </w:rPr>
        <w:t xml:space="preserve">is </w:t>
      </w:r>
      <w:r>
        <w:rPr>
          <w:sz w:val="24"/>
          <w:szCs w:val="24"/>
        </w:rPr>
        <w:t>not ours to maintain it.</w:t>
      </w:r>
    </w:p>
    <w:p w14:paraId="0D97DA65" w14:textId="28FC0A0B" w:rsidR="00B010A2" w:rsidRDefault="00B010A2" w:rsidP="005A5519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RECYCLING CENTER: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The Recycler</w:t>
      </w:r>
      <w:r>
        <w:rPr>
          <w:sz w:val="24"/>
          <w:szCs w:val="24"/>
        </w:rPr>
        <w:t xml:space="preserve"> will be going to print in the next week and will be mailed out the beginning of December.</w:t>
      </w:r>
    </w:p>
    <w:p w14:paraId="681A00F1" w14:textId="4374D566" w:rsidR="00B010A2" w:rsidRPr="002662A6" w:rsidRDefault="00B010A2" w:rsidP="005A5519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FINANCIAL REPORT:</w:t>
      </w:r>
      <w:r w:rsidR="002662A6">
        <w:rPr>
          <w:sz w:val="24"/>
          <w:szCs w:val="24"/>
        </w:rPr>
        <w:t xml:space="preserve"> The financial reports were handed out and reviewed.  Degenhardt and Hoyer motioned to </w:t>
      </w:r>
      <w:proofErr w:type="gramStart"/>
      <w:r w:rsidR="002662A6">
        <w:rPr>
          <w:sz w:val="24"/>
          <w:szCs w:val="24"/>
        </w:rPr>
        <w:t>approve</w:t>
      </w:r>
      <w:proofErr w:type="gramEnd"/>
      <w:r w:rsidR="002662A6">
        <w:rPr>
          <w:sz w:val="24"/>
          <w:szCs w:val="24"/>
        </w:rPr>
        <w:t xml:space="preserve"> and the motion carried.    The bills were paid at this time and were </w:t>
      </w:r>
    </w:p>
    <w:p w14:paraId="45ADD018" w14:textId="72D99BA3" w:rsidR="006B6866" w:rsidRDefault="002662A6" w:rsidP="005A55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approved by Hoyer and Degenhardt.  Carried.  A meeting of the Maple Grove Estates Sanitary District is scheduled before our next monthly board meeting on Tuesday, December 14</w:t>
      </w:r>
      <w:r w:rsidRPr="002662A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7:00 p.m.  Meeting was adjourned at 8:35 p.m. with motions made by Degenhardt and Hoyer.</w:t>
      </w:r>
    </w:p>
    <w:p w14:paraId="2134AD22" w14:textId="7CE2C0FF" w:rsidR="002662A6" w:rsidRDefault="002662A6" w:rsidP="005A5519">
      <w:pPr>
        <w:pStyle w:val="NoSpacing"/>
        <w:rPr>
          <w:sz w:val="24"/>
          <w:szCs w:val="24"/>
        </w:rPr>
      </w:pPr>
    </w:p>
    <w:p w14:paraId="2212FA10" w14:textId="1A615C1D" w:rsidR="002662A6" w:rsidRDefault="002662A6" w:rsidP="005A55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_______________________</w:t>
      </w:r>
    </w:p>
    <w:p w14:paraId="24177DDB" w14:textId="79A63943" w:rsidR="002662A6" w:rsidRPr="001F3F38" w:rsidRDefault="002662A6" w:rsidP="005A55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Sara Schultz, Clerk</w:t>
      </w:r>
    </w:p>
    <w:sectPr w:rsidR="002662A6" w:rsidRPr="001F3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19"/>
    <w:rsid w:val="000A76E7"/>
    <w:rsid w:val="00191928"/>
    <w:rsid w:val="001F3F38"/>
    <w:rsid w:val="002662A6"/>
    <w:rsid w:val="00525D89"/>
    <w:rsid w:val="005A5519"/>
    <w:rsid w:val="00667A53"/>
    <w:rsid w:val="006B6866"/>
    <w:rsid w:val="00871874"/>
    <w:rsid w:val="009825C2"/>
    <w:rsid w:val="00B010A2"/>
    <w:rsid w:val="00E505A9"/>
    <w:rsid w:val="00EE2798"/>
    <w:rsid w:val="00EF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47574"/>
  <w15:chartTrackingRefBased/>
  <w15:docId w15:val="{18DB14CE-FA18-4FD9-BBF1-38ABE985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55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Schultz</dc:creator>
  <cp:keywords/>
  <dc:description/>
  <cp:lastModifiedBy>Sara Schultz</cp:lastModifiedBy>
  <cp:revision>2</cp:revision>
  <dcterms:created xsi:type="dcterms:W3CDTF">2021-12-07T04:12:00Z</dcterms:created>
  <dcterms:modified xsi:type="dcterms:W3CDTF">2021-12-07T04:12:00Z</dcterms:modified>
</cp:coreProperties>
</file>