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8E56" w14:textId="3C448BEA" w:rsidR="00667A53" w:rsidRDefault="00A67F63" w:rsidP="00A67F6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2CB85FCF" w14:textId="21B32516" w:rsidR="00A67F63" w:rsidRDefault="00A67F63" w:rsidP="00A67F6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MEETING</w:t>
      </w:r>
    </w:p>
    <w:p w14:paraId="70A27350" w14:textId="7991DA64" w:rsidR="00A67F63" w:rsidRDefault="00A67F63" w:rsidP="00A67F63">
      <w:pPr>
        <w:pStyle w:val="NoSpacing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TUESDAY, JANUARY 19, 2022</w:t>
      </w:r>
      <w:r>
        <w:rPr>
          <w:b/>
          <w:bCs/>
          <w:sz w:val="24"/>
          <w:szCs w:val="24"/>
        </w:rPr>
        <w:br/>
      </w:r>
    </w:p>
    <w:p w14:paraId="066A2051" w14:textId="1E314873" w:rsidR="00A67F63" w:rsidRDefault="00A67F63" w:rsidP="00A67F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this special meeting to order at 7:00 p.m. for the purpose of considering a commitment in the sum of $19,221.00 to be added to the West Salem Fire Protection District budget </w:t>
      </w:r>
      <w:r w:rsidR="00131AAF">
        <w:rPr>
          <w:sz w:val="24"/>
          <w:szCs w:val="24"/>
        </w:rPr>
        <w:t>in</w:t>
      </w:r>
      <w:r>
        <w:rPr>
          <w:sz w:val="24"/>
          <w:szCs w:val="24"/>
        </w:rPr>
        <w:t xml:space="preserve"> 2023.  Roll call found Blaine Lee, Kevin Hoyer, Paul Degenhardt, Katie Reding and Sara Schultz in attendance.</w:t>
      </w:r>
    </w:p>
    <w:p w14:paraId="7D760886" w14:textId="05CFF05F" w:rsidR="00A67F63" w:rsidRDefault="00A67F63" w:rsidP="008C28E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fire district</w:t>
      </w:r>
      <w:r w:rsidR="008C28E9">
        <w:rPr>
          <w:sz w:val="24"/>
          <w:szCs w:val="24"/>
        </w:rPr>
        <w:t xml:space="preserve">’s tanker needs </w:t>
      </w:r>
      <w:r w:rsidR="002F445C">
        <w:rPr>
          <w:sz w:val="24"/>
          <w:szCs w:val="24"/>
        </w:rPr>
        <w:t xml:space="preserve">to be </w:t>
      </w:r>
      <w:r w:rsidR="008C28E9">
        <w:rPr>
          <w:sz w:val="24"/>
          <w:szCs w:val="24"/>
        </w:rPr>
        <w:t>repair</w:t>
      </w:r>
      <w:r w:rsidR="002F445C">
        <w:rPr>
          <w:sz w:val="24"/>
          <w:szCs w:val="24"/>
        </w:rPr>
        <w:t>ed</w:t>
      </w:r>
      <w:r w:rsidR="008C28E9">
        <w:rPr>
          <w:sz w:val="24"/>
          <w:szCs w:val="24"/>
        </w:rPr>
        <w:t xml:space="preserve"> and they are looking at options of either buying a replacement tank for it or purchasing a whole new tanker, which would cost approximately $325,000.  All three municipalities (Town of Barre, Village of West Salem</w:t>
      </w:r>
      <w:r w:rsidR="002F445C">
        <w:rPr>
          <w:sz w:val="24"/>
          <w:szCs w:val="24"/>
        </w:rPr>
        <w:t>,</w:t>
      </w:r>
      <w:r w:rsidR="008C28E9">
        <w:rPr>
          <w:sz w:val="24"/>
          <w:szCs w:val="24"/>
        </w:rPr>
        <w:t xml:space="preserve"> and Town of Hamilton) need to agree </w:t>
      </w:r>
      <w:r w:rsidR="002F445C">
        <w:rPr>
          <w:sz w:val="24"/>
          <w:szCs w:val="24"/>
        </w:rPr>
        <w:t xml:space="preserve">on a budget and the purchase </w:t>
      </w:r>
      <w:r w:rsidR="008C28E9">
        <w:rPr>
          <w:sz w:val="24"/>
          <w:szCs w:val="24"/>
        </w:rPr>
        <w:t>before anything can be acted on.</w:t>
      </w:r>
      <w:r w:rsidR="002F445C">
        <w:rPr>
          <w:sz w:val="24"/>
          <w:szCs w:val="24"/>
        </w:rPr>
        <w:t xml:space="preserve">  The board discussed both options listed above and how it would be paid for.   Supervisor Hoyer made a motion to support a commitment of our share of $19,221.00 to be added to next year’s </w:t>
      </w:r>
      <w:r w:rsidR="00131AAF">
        <w:rPr>
          <w:sz w:val="24"/>
          <w:szCs w:val="24"/>
        </w:rPr>
        <w:t xml:space="preserve">fire district </w:t>
      </w:r>
      <w:r w:rsidR="002F445C">
        <w:rPr>
          <w:sz w:val="24"/>
          <w:szCs w:val="24"/>
        </w:rPr>
        <w:t>budget and Supervisor Degenhardt supported the motion with a second.  Motion carried.  Meeting was adjourned at 8:00 p.m. with motions made by Hoyer and Degenhardt.</w:t>
      </w:r>
    </w:p>
    <w:p w14:paraId="3F8A1177" w14:textId="2ECCEB22" w:rsidR="002F445C" w:rsidRDefault="002F445C" w:rsidP="008C28E9">
      <w:pPr>
        <w:pStyle w:val="NoSpacing"/>
        <w:jc w:val="both"/>
        <w:rPr>
          <w:sz w:val="24"/>
          <w:szCs w:val="24"/>
        </w:rPr>
      </w:pPr>
    </w:p>
    <w:p w14:paraId="06653638" w14:textId="71D86974" w:rsidR="002F445C" w:rsidRDefault="002F445C" w:rsidP="008C28E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________________________</w:t>
      </w:r>
    </w:p>
    <w:p w14:paraId="165277D6" w14:textId="074B7323" w:rsidR="002F445C" w:rsidRDefault="002F445C" w:rsidP="008C28E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Sara Schultz, Town Clerk</w:t>
      </w:r>
    </w:p>
    <w:p w14:paraId="64EEFCB2" w14:textId="77777777" w:rsidR="002F445C" w:rsidRPr="00A67F63" w:rsidRDefault="002F445C" w:rsidP="008C28E9">
      <w:pPr>
        <w:pStyle w:val="NoSpacing"/>
        <w:jc w:val="both"/>
        <w:rPr>
          <w:sz w:val="24"/>
          <w:szCs w:val="24"/>
        </w:rPr>
      </w:pPr>
    </w:p>
    <w:sectPr w:rsidR="002F445C" w:rsidRPr="00A67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3"/>
    <w:rsid w:val="000A76E7"/>
    <w:rsid w:val="00131AAF"/>
    <w:rsid w:val="002F445C"/>
    <w:rsid w:val="00667A53"/>
    <w:rsid w:val="008C28E9"/>
    <w:rsid w:val="00A6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09AF"/>
  <w15:chartTrackingRefBased/>
  <w15:docId w15:val="{EDF16B3C-4F57-4201-82E2-A3A5E23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2022-02-20T02:42:00Z</dcterms:created>
  <dcterms:modified xsi:type="dcterms:W3CDTF">2022-02-20T03:22:00Z</dcterms:modified>
</cp:coreProperties>
</file>