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F6FD" w14:textId="5A97FD91" w:rsidR="00667A53" w:rsidRDefault="003249D4" w:rsidP="003249D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13E77C9E" w14:textId="40778E0A" w:rsidR="003249D4" w:rsidRDefault="003249D4" w:rsidP="003249D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MEETING</w:t>
      </w:r>
    </w:p>
    <w:p w14:paraId="4590F996" w14:textId="0E191C69" w:rsidR="003249D4" w:rsidRDefault="003249D4" w:rsidP="003249D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JUNE 22</w:t>
      </w:r>
      <w:r w:rsidRPr="003249D4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>, 2022</w:t>
      </w:r>
    </w:p>
    <w:p w14:paraId="7463B3D2" w14:textId="2FF66AAA" w:rsidR="003249D4" w:rsidRDefault="003249D4" w:rsidP="003249D4">
      <w:pPr>
        <w:pStyle w:val="NoSpacing"/>
        <w:jc w:val="center"/>
        <w:rPr>
          <w:b/>
          <w:bCs/>
          <w:sz w:val="24"/>
          <w:szCs w:val="24"/>
        </w:rPr>
      </w:pPr>
    </w:p>
    <w:p w14:paraId="1B66BA7A" w14:textId="1DF79557" w:rsidR="003249D4" w:rsidRDefault="003249D4" w:rsidP="003249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the special meeting to order at 7:04 p.m. on Wednesday, June 22,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for the purpose of meeting with Josh </w:t>
      </w:r>
      <w:proofErr w:type="spellStart"/>
      <w:r>
        <w:rPr>
          <w:sz w:val="24"/>
          <w:szCs w:val="24"/>
        </w:rPr>
        <w:t>Fulk</w:t>
      </w:r>
      <w:proofErr w:type="spellEnd"/>
      <w:r>
        <w:rPr>
          <w:sz w:val="24"/>
          <w:szCs w:val="24"/>
        </w:rPr>
        <w:t xml:space="preserve">, representative from Scott Construction.  Roll call found Chairman Blaine Lee, Supervisors Kevin Hoyer and Paul Degenhardt, Steve </w:t>
      </w:r>
      <w:proofErr w:type="gramStart"/>
      <w:r>
        <w:rPr>
          <w:sz w:val="24"/>
          <w:szCs w:val="24"/>
        </w:rPr>
        <w:t>Knudson</w:t>
      </w:r>
      <w:proofErr w:type="gramEnd"/>
      <w:r>
        <w:rPr>
          <w:sz w:val="24"/>
          <w:szCs w:val="24"/>
        </w:rPr>
        <w:t xml:space="preserve"> and Clerk Sara Schultz present.</w:t>
      </w:r>
    </w:p>
    <w:p w14:paraId="3E28E473" w14:textId="4B134CAD" w:rsidR="003249D4" w:rsidRDefault="003249D4" w:rsidP="003249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After </w:t>
      </w:r>
      <w:r w:rsidR="002115FD">
        <w:rPr>
          <w:sz w:val="24"/>
          <w:szCs w:val="24"/>
        </w:rPr>
        <w:t>considering</w:t>
      </w:r>
      <w:r>
        <w:rPr>
          <w:sz w:val="24"/>
          <w:szCs w:val="24"/>
        </w:rPr>
        <w:t xml:space="preserve"> the costs of each of the roads t</w:t>
      </w:r>
      <w:r w:rsidR="00B84201">
        <w:rPr>
          <w:sz w:val="24"/>
          <w:szCs w:val="24"/>
        </w:rPr>
        <w:t>hat were bid on, Degenhardt motioned to approve the following roads</w:t>
      </w:r>
      <w:r w:rsidR="00680696">
        <w:rPr>
          <w:sz w:val="24"/>
          <w:szCs w:val="24"/>
        </w:rPr>
        <w:t xml:space="preserve"> to be </w:t>
      </w:r>
      <w:r w:rsidR="002115FD">
        <w:rPr>
          <w:sz w:val="24"/>
          <w:szCs w:val="24"/>
        </w:rPr>
        <w:t>repaired</w:t>
      </w:r>
      <w:r w:rsidR="00680696">
        <w:rPr>
          <w:sz w:val="24"/>
          <w:szCs w:val="24"/>
        </w:rPr>
        <w:t xml:space="preserve"> by Scott Construction this year:</w:t>
      </w:r>
    </w:p>
    <w:p w14:paraId="51909B16" w14:textId="7A9EFDFD" w:rsidR="00B84201" w:rsidRDefault="00B84201" w:rsidP="003249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Pleasant Valley Road    - </w:t>
      </w:r>
      <w:r w:rsidR="0068069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$69,465</w:t>
      </w:r>
    </w:p>
    <w:p w14:paraId="722356EE" w14:textId="735A6EC4" w:rsidR="00B84201" w:rsidRDefault="00B84201" w:rsidP="003249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Walker Road                   - </w:t>
      </w:r>
      <w:r w:rsidR="0068069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$25,180</w:t>
      </w:r>
    </w:p>
    <w:p w14:paraId="25144256" w14:textId="28DFFEFA" w:rsidR="00B84201" w:rsidRDefault="00B84201" w:rsidP="003249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Berg Road                        -  </w:t>
      </w:r>
      <w:r w:rsidR="00680696">
        <w:rPr>
          <w:sz w:val="24"/>
          <w:szCs w:val="24"/>
        </w:rPr>
        <w:t xml:space="preserve">  </w:t>
      </w:r>
      <w:r>
        <w:rPr>
          <w:sz w:val="24"/>
          <w:szCs w:val="24"/>
        </w:rPr>
        <w:t>$10,480</w:t>
      </w:r>
    </w:p>
    <w:p w14:paraId="2B8D9C34" w14:textId="2751C9F9" w:rsidR="00B84201" w:rsidRDefault="00B84201" w:rsidP="003249D4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Wehrs</w:t>
      </w:r>
      <w:proofErr w:type="spellEnd"/>
      <w:r>
        <w:rPr>
          <w:sz w:val="24"/>
          <w:szCs w:val="24"/>
        </w:rPr>
        <w:t xml:space="preserve"> Road                    - </w:t>
      </w:r>
      <w:r w:rsidR="0068069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$20,314</w:t>
      </w:r>
    </w:p>
    <w:p w14:paraId="65F05C09" w14:textId="63895A15" w:rsidR="00B84201" w:rsidRDefault="00B84201" w:rsidP="003249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Mc Kinley Valley</w:t>
      </w:r>
      <w:r w:rsidR="00680696">
        <w:rPr>
          <w:sz w:val="24"/>
          <w:szCs w:val="24"/>
        </w:rPr>
        <w:t xml:space="preserve">             -    </w:t>
      </w:r>
      <w:proofErr w:type="gramStart"/>
      <w:r w:rsidR="00680696">
        <w:rPr>
          <w:sz w:val="24"/>
          <w:szCs w:val="24"/>
        </w:rPr>
        <w:t>$  7,442</w:t>
      </w:r>
      <w:proofErr w:type="gramEnd"/>
    </w:p>
    <w:p w14:paraId="39CA32B3" w14:textId="09CDE541" w:rsidR="00680696" w:rsidRDefault="00680696" w:rsidP="003249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Rod &amp; Gun Club Road    -   </w:t>
      </w:r>
      <w:proofErr w:type="gramStart"/>
      <w:r>
        <w:rPr>
          <w:sz w:val="24"/>
          <w:szCs w:val="24"/>
        </w:rPr>
        <w:t>$  6,854</w:t>
      </w:r>
      <w:proofErr w:type="gramEnd"/>
    </w:p>
    <w:p w14:paraId="3A1CA01C" w14:textId="0F32F668" w:rsidR="00680696" w:rsidRDefault="00680696" w:rsidP="003249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Total:                                -   $139,735 </w:t>
      </w:r>
    </w:p>
    <w:p w14:paraId="31239D11" w14:textId="212CB296" w:rsidR="00680696" w:rsidRDefault="00680696" w:rsidP="003249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Hoyer seconded the motion and it carried.</w:t>
      </w:r>
      <w:r w:rsidR="002115FD">
        <w:rPr>
          <w:sz w:val="24"/>
          <w:szCs w:val="24"/>
        </w:rPr>
        <w:t xml:space="preserve">  The meeting was adjourned by motions made by Degenhardt and Hoyer at 7:36 p.m.</w:t>
      </w:r>
      <w:r w:rsidR="00555091">
        <w:rPr>
          <w:sz w:val="24"/>
          <w:szCs w:val="24"/>
        </w:rPr>
        <w:t xml:space="preserve">  Carried.</w:t>
      </w:r>
    </w:p>
    <w:p w14:paraId="669A115C" w14:textId="12FB75AD" w:rsidR="00555091" w:rsidRDefault="00555091" w:rsidP="003249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______________________________</w:t>
      </w:r>
    </w:p>
    <w:p w14:paraId="53DE303C" w14:textId="7334FF65" w:rsidR="00555091" w:rsidRDefault="00555091" w:rsidP="003249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Sara Schultz, Town Clerk</w:t>
      </w:r>
    </w:p>
    <w:p w14:paraId="68E6F90E" w14:textId="7EAB44C8" w:rsidR="00555091" w:rsidRPr="003249D4" w:rsidRDefault="00555091" w:rsidP="003249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sectPr w:rsidR="00555091" w:rsidRPr="00324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D4"/>
    <w:rsid w:val="000A76E7"/>
    <w:rsid w:val="002115FD"/>
    <w:rsid w:val="003249D4"/>
    <w:rsid w:val="00555091"/>
    <w:rsid w:val="00667A53"/>
    <w:rsid w:val="00680696"/>
    <w:rsid w:val="00B8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2CBC"/>
  <w15:chartTrackingRefBased/>
  <w15:docId w15:val="{3EFFC56C-0E40-46AB-A252-C31187CD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2022-08-12T01:51:00Z</dcterms:created>
  <dcterms:modified xsi:type="dcterms:W3CDTF">2022-08-12T02:17:00Z</dcterms:modified>
</cp:coreProperties>
</file>