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359D" w14:textId="56DA7EDE" w:rsidR="00667A53" w:rsidRDefault="007776CC" w:rsidP="00777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1741F367" w14:textId="468647F2" w:rsidR="007776CC" w:rsidRDefault="007776CC" w:rsidP="00777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BOARD MEETING</w:t>
      </w:r>
    </w:p>
    <w:p w14:paraId="2882DC04" w14:textId="3876EDB7" w:rsidR="007776CC" w:rsidRDefault="007776CC" w:rsidP="00777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TUESDAY, JANUARY 10, 2023</w:t>
      </w:r>
    </w:p>
    <w:p w14:paraId="168FD3B7" w14:textId="493285CC" w:rsidR="007776CC" w:rsidRDefault="007776CC" w:rsidP="00777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3243B203" w14:textId="6A10DAD4" w:rsidR="007776CC" w:rsidRDefault="007776CC" w:rsidP="007776CC">
      <w:pPr>
        <w:pStyle w:val="NoSpacing"/>
        <w:jc w:val="center"/>
        <w:rPr>
          <w:b/>
          <w:bCs/>
          <w:sz w:val="24"/>
          <w:szCs w:val="24"/>
        </w:rPr>
      </w:pPr>
    </w:p>
    <w:p w14:paraId="23A7EAA2" w14:textId="506AFAF9" w:rsidR="007776CC" w:rsidRDefault="007776CC" w:rsidP="00777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January board meeting to order at 7:30 p.m.  All board members were present – Chairman Blaine Lee, Supervisors Kevin Hoyer and Paul Degenhardt, Treasurer Katie Reding and Clerk Sara Schultz.  </w:t>
      </w:r>
    </w:p>
    <w:p w14:paraId="332AF853" w14:textId="61944F8C" w:rsidR="007776CC" w:rsidRDefault="007776CC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minutes were read from the December board meeting and were approved as read by Hoyer and Degenhardt.  Motion carried.</w:t>
      </w:r>
    </w:p>
    <w:p w14:paraId="458CCDB1" w14:textId="577D18FE" w:rsidR="007776CC" w:rsidRDefault="007776CC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the agenda and a motion to approve </w:t>
      </w:r>
      <w:r w:rsidR="005E3F7B">
        <w:rPr>
          <w:sz w:val="24"/>
          <w:szCs w:val="24"/>
        </w:rPr>
        <w:t>it</w:t>
      </w:r>
      <w:r>
        <w:rPr>
          <w:sz w:val="24"/>
          <w:szCs w:val="24"/>
        </w:rPr>
        <w:t xml:space="preserve"> was made by Degenhardt and followed with a second by Hoyer.  Motion passed.  There was no public comment.</w:t>
      </w:r>
    </w:p>
    <w:p w14:paraId="6008D3A0" w14:textId="2909D5A7" w:rsidR="007776CC" w:rsidRDefault="007776CC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KENNEL LICENSE:</w:t>
      </w:r>
      <w:r>
        <w:rPr>
          <w:sz w:val="24"/>
          <w:szCs w:val="24"/>
        </w:rPr>
        <w:t xml:space="preserve">  Jim McClintock was present at the meeting and stated he would like a kennel license for 7 dogs that he currently owns.  Lee moved to approve his request while Hoyer supported the motion with a second.  Motion carried.</w:t>
      </w:r>
    </w:p>
    <w:p w14:paraId="79562BB3" w14:textId="10E1B493" w:rsidR="007776CC" w:rsidRDefault="007776CC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SPRING PRIMARY ELECTION:</w:t>
      </w:r>
      <w:r>
        <w:rPr>
          <w:sz w:val="24"/>
          <w:szCs w:val="24"/>
        </w:rPr>
        <w:t xml:space="preserve">  The clerk recommended having 5 poll workers per shift for the Spring Primary Election which will be </w:t>
      </w:r>
      <w:r w:rsidR="00BF134E">
        <w:rPr>
          <w:sz w:val="24"/>
          <w:szCs w:val="24"/>
        </w:rPr>
        <w:t>held</w:t>
      </w:r>
      <w:r>
        <w:rPr>
          <w:sz w:val="24"/>
          <w:szCs w:val="24"/>
        </w:rPr>
        <w:t xml:space="preserve"> Tuesday, February </w:t>
      </w:r>
      <w:r w:rsidR="00BF134E">
        <w:rPr>
          <w:sz w:val="24"/>
          <w:szCs w:val="24"/>
        </w:rPr>
        <w:t xml:space="preserve">21, 2023.  Hoyer and Degenhardt moved to </w:t>
      </w:r>
      <w:proofErr w:type="gramStart"/>
      <w:r w:rsidR="00BF134E">
        <w:rPr>
          <w:sz w:val="24"/>
          <w:szCs w:val="24"/>
        </w:rPr>
        <w:t>approve</w:t>
      </w:r>
      <w:proofErr w:type="gramEnd"/>
      <w:r w:rsidR="00BF134E">
        <w:rPr>
          <w:sz w:val="24"/>
          <w:szCs w:val="24"/>
        </w:rPr>
        <w:t xml:space="preserve"> and the motion carried.</w:t>
      </w:r>
    </w:p>
    <w:p w14:paraId="3DD938E1" w14:textId="7F781D16" w:rsidR="00BF134E" w:rsidRDefault="00BF134E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The road crew has been dealing with a lot of icy weather.  The chairman reported that he has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necessary permits for the new town hall site and a fire number has been established.  Groundbreaking will be this spring!</w:t>
      </w:r>
    </w:p>
    <w:p w14:paraId="1E99705B" w14:textId="593C1E00" w:rsidR="00BF134E" w:rsidRDefault="00BF134E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RECYCLING CENTER:</w:t>
      </w:r>
      <w:r>
        <w:rPr>
          <w:sz w:val="24"/>
          <w:szCs w:val="24"/>
        </w:rPr>
        <w:t xml:space="preserve">  Things have been going very well at the recycling center.</w:t>
      </w:r>
    </w:p>
    <w:p w14:paraId="7257CB13" w14:textId="0670BA59" w:rsidR="00BF134E" w:rsidRDefault="00BF134E" w:rsidP="007776C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CLOSED SESSION:</w:t>
      </w:r>
      <w:r>
        <w:rPr>
          <w:sz w:val="24"/>
          <w:szCs w:val="24"/>
        </w:rPr>
        <w:t xml:space="preserve">  Hoyer motioned to go into closed session pursuant to Wis. State Statute 19.85 and Degenhardt seconded the motion and it passed unanimously.</w:t>
      </w:r>
    </w:p>
    <w:p w14:paraId="2DA9A46D" w14:textId="23833576" w:rsidR="00BF134E" w:rsidRDefault="001B691C" w:rsidP="001B69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Recycling and janitorial wages were addressed and will be re-visited every year at the budget meeting in the fall</w:t>
      </w:r>
    </w:p>
    <w:p w14:paraId="0FA3293A" w14:textId="65940241" w:rsidR="006D3614" w:rsidRDefault="001B691C" w:rsidP="006D36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D3614">
        <w:rPr>
          <w:sz w:val="24"/>
          <w:szCs w:val="24"/>
        </w:rPr>
        <w:t xml:space="preserve">We are looking at the option of combining the </w:t>
      </w:r>
      <w:r w:rsidR="005E3F7B">
        <w:rPr>
          <w:sz w:val="24"/>
          <w:szCs w:val="24"/>
        </w:rPr>
        <w:t xml:space="preserve">current </w:t>
      </w:r>
      <w:r w:rsidR="00DA7793">
        <w:rPr>
          <w:sz w:val="24"/>
          <w:szCs w:val="24"/>
        </w:rPr>
        <w:t xml:space="preserve">appointed </w:t>
      </w:r>
      <w:r w:rsidRPr="006D3614">
        <w:rPr>
          <w:sz w:val="24"/>
          <w:szCs w:val="24"/>
        </w:rPr>
        <w:t>Clerk and Treasurer positions to a</w:t>
      </w:r>
      <w:r w:rsidR="00DA7793">
        <w:rPr>
          <w:sz w:val="24"/>
          <w:szCs w:val="24"/>
        </w:rPr>
        <w:t>n appointed</w:t>
      </w:r>
      <w:r w:rsidRPr="006D3614">
        <w:rPr>
          <w:sz w:val="24"/>
          <w:szCs w:val="24"/>
        </w:rPr>
        <w:t xml:space="preserve"> Clerk/Treasurer.  </w:t>
      </w:r>
      <w:r w:rsidR="006D3614" w:rsidRPr="006D3614">
        <w:rPr>
          <w:sz w:val="24"/>
          <w:szCs w:val="24"/>
        </w:rPr>
        <w:t xml:space="preserve">      </w:t>
      </w:r>
    </w:p>
    <w:p w14:paraId="07BDB594" w14:textId="26651A00" w:rsidR="006D3614" w:rsidRPr="006D3614" w:rsidRDefault="006D3614" w:rsidP="00DA7793">
      <w:pPr>
        <w:pStyle w:val="NoSpacing"/>
        <w:rPr>
          <w:sz w:val="24"/>
          <w:szCs w:val="24"/>
        </w:rPr>
      </w:pPr>
      <w:r w:rsidRPr="006D3614">
        <w:rPr>
          <w:sz w:val="24"/>
          <w:szCs w:val="24"/>
        </w:rPr>
        <w:t>At 8:50 p.m., Hoyer motioned to leave the closed session and reconvene to open session while Lee seconded the motion and it carried.</w:t>
      </w:r>
    </w:p>
    <w:p w14:paraId="03AA2887" w14:textId="745E86C0" w:rsidR="006D3614" w:rsidRPr="006D3614" w:rsidRDefault="006D3614" w:rsidP="006D361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COMBINING POSITIONS OF CLERK &amp; TREASURER:</w:t>
      </w:r>
      <w:r>
        <w:rPr>
          <w:sz w:val="24"/>
          <w:szCs w:val="24"/>
        </w:rPr>
        <w:t xml:space="preserve">  Hoyer moved to take the following question to the electors at a special meeting to be held on Tuesday, February 14,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7:15 p.m.</w:t>
      </w:r>
    </w:p>
    <w:p w14:paraId="44CB81B5" w14:textId="4E52B7F5" w:rsidR="006D3614" w:rsidRDefault="001B691C" w:rsidP="006D3614">
      <w:pPr>
        <w:pStyle w:val="NoSpacing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3614">
        <w:rPr>
          <w:sz w:val="24"/>
          <w:szCs w:val="24"/>
        </w:rPr>
        <w:t>“Shall the offices of Town Clerk and Town Treasurer in the Town of Hamilton be a                      combined position (Clerk/Treasurer)?”</w:t>
      </w:r>
    </w:p>
    <w:p w14:paraId="56681CC7" w14:textId="3655DB43" w:rsidR="006D3614" w:rsidRDefault="006D3614" w:rsidP="006D36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Lee seconded the motion and it carried upon voice vote.</w:t>
      </w:r>
    </w:p>
    <w:p w14:paraId="16C977AD" w14:textId="4AB0AA72" w:rsidR="00DA7793" w:rsidRDefault="00DA7793" w:rsidP="006D361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FINANCIAL REPORT:</w:t>
      </w:r>
      <w:r>
        <w:rPr>
          <w:sz w:val="24"/>
          <w:szCs w:val="24"/>
        </w:rPr>
        <w:t xml:space="preserve">  The financial reports were handed out and were reviewed.  The January settlement checks will be mailed out tomorrow as well as one tax refund to a resident. Lee and Degenhardt moved to approve the statements and the motion carried.  Hoyer motioned to pay the bills and Degenhardt seconded.  Motion passed.  The meeting was adjourned at 9:27 p.m. with motions made by Degenhardt and Hoyer.</w:t>
      </w:r>
    </w:p>
    <w:p w14:paraId="7687B226" w14:textId="5FA7F871" w:rsidR="00DA7793" w:rsidRDefault="00DA7793" w:rsidP="006D36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14:paraId="49F2E084" w14:textId="3CD3DEF5" w:rsidR="00DA7793" w:rsidRDefault="00DA7793" w:rsidP="006D36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Sara Schultz, Town Clerk</w:t>
      </w:r>
    </w:p>
    <w:p w14:paraId="0DC081A4" w14:textId="77777777" w:rsidR="00DA7793" w:rsidRPr="00DA7793" w:rsidRDefault="00DA7793" w:rsidP="006D3614">
      <w:pPr>
        <w:pStyle w:val="NoSpacing"/>
        <w:rPr>
          <w:sz w:val="24"/>
          <w:szCs w:val="24"/>
        </w:rPr>
      </w:pPr>
    </w:p>
    <w:p w14:paraId="0537BE0A" w14:textId="4E3BCE46" w:rsidR="001B691C" w:rsidRPr="00BF134E" w:rsidRDefault="001B691C" w:rsidP="006D3614">
      <w:pPr>
        <w:pStyle w:val="NoSpacing"/>
        <w:rPr>
          <w:sz w:val="24"/>
          <w:szCs w:val="24"/>
        </w:rPr>
      </w:pPr>
    </w:p>
    <w:sectPr w:rsidR="001B691C" w:rsidRPr="00BF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69D2"/>
    <w:multiLevelType w:val="hybridMultilevel"/>
    <w:tmpl w:val="F3F20DAC"/>
    <w:lvl w:ilvl="0" w:tplc="2DE4CD1A"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E66417E"/>
    <w:multiLevelType w:val="hybridMultilevel"/>
    <w:tmpl w:val="0E6E05D6"/>
    <w:lvl w:ilvl="0" w:tplc="19E499E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808742842">
    <w:abstractNumId w:val="1"/>
  </w:num>
  <w:num w:numId="2" w16cid:durableId="166219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C"/>
    <w:rsid w:val="000A76E7"/>
    <w:rsid w:val="001B691C"/>
    <w:rsid w:val="005E3F7B"/>
    <w:rsid w:val="00667A53"/>
    <w:rsid w:val="006D3614"/>
    <w:rsid w:val="007776CC"/>
    <w:rsid w:val="00BF134E"/>
    <w:rsid w:val="00D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FE1B"/>
  <w15:chartTrackingRefBased/>
  <w15:docId w15:val="{6742923A-023E-4B80-BD4D-0E2D7B2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2023-02-13T02:58:00Z</dcterms:created>
  <dcterms:modified xsi:type="dcterms:W3CDTF">2023-02-13T02:58:00Z</dcterms:modified>
</cp:coreProperties>
</file>