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AC65" w14:textId="77777777" w:rsidR="00994551" w:rsidRDefault="00B33619">
      <w:r>
        <w:t>Town of Hamilton</w:t>
      </w:r>
    </w:p>
    <w:p w14:paraId="1CB284AC" w14:textId="77777777" w:rsidR="00B33619" w:rsidRDefault="00B33619">
      <w:r>
        <w:t>Regular Board Meeting</w:t>
      </w:r>
    </w:p>
    <w:p w14:paraId="7EF899F0" w14:textId="0D3CBA27" w:rsidR="00B33619" w:rsidRDefault="00B33619">
      <w:r>
        <w:t>Tuesday, February 14</w:t>
      </w:r>
      <w:r w:rsidRPr="00B33619">
        <w:rPr>
          <w:vertAlign w:val="superscript"/>
        </w:rPr>
        <w:t>th</w:t>
      </w:r>
      <w:r>
        <w:t>, 2023</w:t>
      </w:r>
    </w:p>
    <w:p w14:paraId="2236971B" w14:textId="41901428" w:rsidR="00B33619" w:rsidRDefault="00B33619">
      <w:r>
        <w:t>Chairman Blaine</w:t>
      </w:r>
      <w:r w:rsidR="00B418D3">
        <w:t xml:space="preserve"> Lee called the </w:t>
      </w:r>
      <w:r w:rsidR="00E9026C">
        <w:t>February</w:t>
      </w:r>
      <w:r w:rsidR="00B418D3">
        <w:t xml:space="preserve"> board meeting to order at </w:t>
      </w:r>
      <w:r w:rsidR="002C6207">
        <w:t xml:space="preserve">7:30 p.m. All board members were present </w:t>
      </w:r>
      <w:r w:rsidR="00FB53E6">
        <w:t xml:space="preserve">-Chairman Blaine Lee, Supervisors Kevin Hoyer and Paul </w:t>
      </w:r>
      <w:r w:rsidR="00B00643">
        <w:t>Degenhardt, Treasurer Katie Reding and Clerk Sara Schultz.</w:t>
      </w:r>
    </w:p>
    <w:p w14:paraId="073798DC" w14:textId="7CB36AF0" w:rsidR="006C5861" w:rsidRDefault="00B00643">
      <w:r w:rsidRPr="00F46A28">
        <w:rPr>
          <w:b/>
          <w:bCs/>
          <w:sz w:val="24"/>
          <w:szCs w:val="24"/>
          <w:u w:val="single"/>
        </w:rPr>
        <w:t>Minutes</w:t>
      </w:r>
      <w:r w:rsidR="00140BC7" w:rsidRPr="00F46A28">
        <w:rPr>
          <w:b/>
          <w:bCs/>
          <w:sz w:val="24"/>
          <w:szCs w:val="24"/>
          <w:u w:val="single"/>
        </w:rPr>
        <w:t>:</w:t>
      </w:r>
      <w:r w:rsidR="00140BC7">
        <w:t xml:space="preserve"> </w:t>
      </w:r>
      <w:r w:rsidR="000A4143">
        <w:t xml:space="preserve">The minutes were read from the January </w:t>
      </w:r>
      <w:r w:rsidR="00896200">
        <w:t xml:space="preserve">board meeting and were approved as read </w:t>
      </w:r>
      <w:r w:rsidR="00067F4D">
        <w:t>by Hoyer and Degenhardt</w:t>
      </w:r>
      <w:r w:rsidR="00F82946">
        <w:t>. Motion carried</w:t>
      </w:r>
      <w:r w:rsidR="006C5861">
        <w:t>.</w:t>
      </w:r>
    </w:p>
    <w:p w14:paraId="2D307847" w14:textId="3F98AE21" w:rsidR="006D5225" w:rsidRDefault="009949F8">
      <w:r w:rsidRPr="003D0FD1">
        <w:rPr>
          <w:b/>
          <w:bCs/>
          <w:sz w:val="24"/>
          <w:szCs w:val="24"/>
          <w:u w:val="single"/>
        </w:rPr>
        <w:t>Public Com</w:t>
      </w:r>
      <w:r w:rsidR="009675F5" w:rsidRPr="003D0FD1">
        <w:rPr>
          <w:b/>
          <w:bCs/>
          <w:sz w:val="24"/>
          <w:szCs w:val="24"/>
          <w:u w:val="single"/>
        </w:rPr>
        <w:t>ment:</w:t>
      </w:r>
      <w:r w:rsidR="009675F5">
        <w:t xml:space="preserve"> </w:t>
      </w:r>
      <w:proofErr w:type="spellStart"/>
      <w:r w:rsidR="009675F5">
        <w:t>LaCrosse</w:t>
      </w:r>
      <w:proofErr w:type="spellEnd"/>
      <w:r w:rsidR="009675F5">
        <w:t xml:space="preserve"> County Supervisor District </w:t>
      </w:r>
      <w:r w:rsidR="006946D7">
        <w:t>28 Leonardo Silva introduced himself</w:t>
      </w:r>
      <w:r w:rsidR="005D4D8A">
        <w:t>.</w:t>
      </w:r>
    </w:p>
    <w:p w14:paraId="35CE78DD" w14:textId="5D0CB5DC" w:rsidR="006946D7" w:rsidRDefault="00751AB7">
      <w:r w:rsidRPr="003B3439">
        <w:rPr>
          <w:b/>
          <w:bCs/>
          <w:sz w:val="24"/>
          <w:szCs w:val="24"/>
          <w:u w:val="single"/>
        </w:rPr>
        <w:t>Kennel License:</w:t>
      </w:r>
      <w:r w:rsidR="00370215">
        <w:t xml:space="preserve"> </w:t>
      </w:r>
      <w:r>
        <w:t xml:space="preserve">Charles and Heather Nolte </w:t>
      </w:r>
      <w:r w:rsidR="00752403">
        <w:t xml:space="preserve">were present </w:t>
      </w:r>
      <w:r w:rsidR="007970C7">
        <w:t>wa</w:t>
      </w:r>
      <w:r w:rsidR="00752403">
        <w:t>nting approval</w:t>
      </w:r>
      <w:r w:rsidR="007970C7">
        <w:t xml:space="preserve"> to have 4 dogs</w:t>
      </w:r>
      <w:r w:rsidR="00752403">
        <w:t xml:space="preserve">. </w:t>
      </w:r>
      <w:r w:rsidR="00567399">
        <w:t>Lee approved while Hoyer Seconded it.</w:t>
      </w:r>
      <w:r w:rsidR="0044095A">
        <w:t xml:space="preserve"> Motion carried. </w:t>
      </w:r>
      <w:r w:rsidR="00567399">
        <w:t xml:space="preserve"> Shawn </w:t>
      </w:r>
      <w:proofErr w:type="spellStart"/>
      <w:r w:rsidR="00567399">
        <w:t>Zellmer</w:t>
      </w:r>
      <w:proofErr w:type="spellEnd"/>
      <w:r w:rsidR="00567399">
        <w:t xml:space="preserve"> ask</w:t>
      </w:r>
      <w:r w:rsidR="00830264">
        <w:t>ed</w:t>
      </w:r>
      <w:r w:rsidR="00567399">
        <w:t xml:space="preserve"> for </w:t>
      </w:r>
      <w:r w:rsidR="00F97309">
        <w:t>approval for 6 dogs. Degenhardt approved while Hoyer seconded.</w:t>
      </w:r>
      <w:r w:rsidR="0044095A">
        <w:t xml:space="preserve"> Motion carried. </w:t>
      </w:r>
      <w:r w:rsidR="00F97309">
        <w:t xml:space="preserve"> Phil and Barb Langston asking to approve 4 dogs. Lee </w:t>
      </w:r>
      <w:r w:rsidR="002175AC">
        <w:t>approved and Hoyer seconded.</w:t>
      </w:r>
      <w:r w:rsidR="003D0FD1">
        <w:t xml:space="preserve"> Motion carried.</w:t>
      </w:r>
    </w:p>
    <w:p w14:paraId="050F75C5" w14:textId="157CD5C7" w:rsidR="00830264" w:rsidRDefault="00830264">
      <w:r w:rsidRPr="00830264">
        <w:rPr>
          <w:b/>
          <w:bCs/>
          <w:sz w:val="24"/>
          <w:szCs w:val="24"/>
          <w:u w:val="single"/>
        </w:rPr>
        <w:t>Agenda:</w:t>
      </w:r>
      <w:r>
        <w:t xml:space="preserve"> The agenda was read Degenhardt made the motion to </w:t>
      </w:r>
      <w:proofErr w:type="gramStart"/>
      <w:r>
        <w:t>approve</w:t>
      </w:r>
      <w:proofErr w:type="gramEnd"/>
      <w:r>
        <w:t xml:space="preserve"> and Hoyer seconded. Motion carried.</w:t>
      </w:r>
    </w:p>
    <w:p w14:paraId="7D2B720A" w14:textId="44DF4AF4" w:rsidR="002175AC" w:rsidRDefault="0025698A">
      <w:proofErr w:type="spellStart"/>
      <w:r>
        <w:t>SRice</w:t>
      </w:r>
      <w:proofErr w:type="spellEnd"/>
      <w:r>
        <w:t xml:space="preserve"> Properties</w:t>
      </w:r>
      <w:r w:rsidR="00830264">
        <w:t>, LLC</w:t>
      </w:r>
      <w:r>
        <w:t xml:space="preserve"> parcel # 7-408-</w:t>
      </w:r>
      <w:proofErr w:type="gramStart"/>
      <w:r>
        <w:t>1</w:t>
      </w:r>
      <w:proofErr w:type="gramEnd"/>
    </w:p>
    <w:p w14:paraId="15494D15" w14:textId="43A02D44" w:rsidR="009D6FD0" w:rsidRDefault="009D6FD0">
      <w:r>
        <w:t xml:space="preserve">Due to a </w:t>
      </w:r>
      <w:r w:rsidR="00F66F2C">
        <w:t>liability</w:t>
      </w:r>
      <w:r>
        <w:t xml:space="preserve"> issue </w:t>
      </w:r>
      <w:r w:rsidR="003B0DCA">
        <w:t>a</w:t>
      </w:r>
      <w:r w:rsidR="00CA1695">
        <w:t xml:space="preserve"> lease was drawn up. The fee for the </w:t>
      </w:r>
      <w:r w:rsidR="003B0DCA">
        <w:t>T</w:t>
      </w:r>
      <w:r w:rsidR="00CA1695">
        <w:t xml:space="preserve">own of Hamilton to use </w:t>
      </w:r>
      <w:r w:rsidR="00A67B79">
        <w:t xml:space="preserve">the quarry is $2,000 per year and the contract is good for 5 years. </w:t>
      </w:r>
      <w:r w:rsidR="00CA0F83">
        <w:t xml:space="preserve"> The contract is asking to keep </w:t>
      </w:r>
      <w:r w:rsidR="00CB022D">
        <w:t xml:space="preserve">the gate locked, only </w:t>
      </w:r>
      <w:r w:rsidR="00826F8D">
        <w:t>town employees</w:t>
      </w:r>
      <w:r w:rsidR="00DF391C">
        <w:t xml:space="preserve"> allowed to access</w:t>
      </w:r>
      <w:r w:rsidR="0054694D">
        <w:t xml:space="preserve"> and </w:t>
      </w:r>
      <w:r w:rsidR="00D62F02">
        <w:t xml:space="preserve">provide adequate insurance. Scott Rice is asking </w:t>
      </w:r>
      <w:r w:rsidR="00773180">
        <w:t xml:space="preserve">us to get rid of </w:t>
      </w:r>
      <w:r w:rsidR="006623B5">
        <w:t>existing burn</w:t>
      </w:r>
      <w:r w:rsidR="00773180">
        <w:t xml:space="preserve"> pile. Lee motioned to accept and Degenhardt seconded.</w:t>
      </w:r>
    </w:p>
    <w:p w14:paraId="1756210C" w14:textId="63C44ABC" w:rsidR="00773180" w:rsidRDefault="000E4AC8">
      <w:r>
        <w:t xml:space="preserve">Ethan </w:t>
      </w:r>
      <w:proofErr w:type="spellStart"/>
      <w:r>
        <w:t>Mod</w:t>
      </w:r>
      <w:r w:rsidR="00DC3E7D">
        <w:t>awell</w:t>
      </w:r>
      <w:proofErr w:type="spellEnd"/>
      <w:r w:rsidR="00DC3E7D">
        <w:t xml:space="preserve"> Parcel # 7-333-0 Pleasant Valley Road </w:t>
      </w:r>
    </w:p>
    <w:p w14:paraId="1D93AA2C" w14:textId="120E8639" w:rsidR="005B76C7" w:rsidRDefault="005B76C7">
      <w:r>
        <w:t>Zoning change from exclusive ag to rural ag</w:t>
      </w:r>
      <w:r w:rsidR="004E339D">
        <w:t>. This will require the Town to change our Compre</w:t>
      </w:r>
      <w:r w:rsidR="00ED3619">
        <w:t>hensive plan. Certified Survey Map will be required</w:t>
      </w:r>
      <w:r w:rsidR="005E1C6E">
        <w:t xml:space="preserve">. Degenhardt made the motion to approve the chairman to go ahead and work with the county </w:t>
      </w:r>
      <w:r w:rsidR="00B948D6">
        <w:t>and Comprehensive Plan rep</w:t>
      </w:r>
      <w:r w:rsidR="001C435F">
        <w:t xml:space="preserve"> and </w:t>
      </w:r>
      <w:r w:rsidR="00B7495F">
        <w:t>Hoyer seconded. Motion carried.</w:t>
      </w:r>
    </w:p>
    <w:p w14:paraId="45D406AA" w14:textId="148DB28D" w:rsidR="00B948D6" w:rsidRDefault="00B948D6">
      <w:r w:rsidRPr="004D4BCD">
        <w:rPr>
          <w:b/>
          <w:bCs/>
          <w:sz w:val="24"/>
          <w:szCs w:val="24"/>
          <w:u w:val="single"/>
        </w:rPr>
        <w:t>Road Report</w:t>
      </w:r>
      <w:r w:rsidR="003537F4" w:rsidRPr="004D4BCD">
        <w:rPr>
          <w:b/>
          <w:bCs/>
          <w:sz w:val="24"/>
          <w:szCs w:val="24"/>
          <w:u w:val="single"/>
        </w:rPr>
        <w:t>:</w:t>
      </w:r>
      <w:r w:rsidR="003537F4">
        <w:t xml:space="preserve"> </w:t>
      </w:r>
      <w:r w:rsidR="00CE0BAB">
        <w:t>The road crew has been</w:t>
      </w:r>
      <w:r w:rsidR="00A97ADE">
        <w:t xml:space="preserve"> dealing with icy roads. </w:t>
      </w:r>
      <w:r w:rsidR="00A0042E">
        <w:t xml:space="preserve">They have been working on N. Kinney Coulee </w:t>
      </w:r>
      <w:r w:rsidR="00BA31CD">
        <w:t xml:space="preserve">Road </w:t>
      </w:r>
      <w:r w:rsidR="003374A6">
        <w:t xml:space="preserve">to clear </w:t>
      </w:r>
      <w:r w:rsidR="00D116A6">
        <w:t>by</w:t>
      </w:r>
      <w:r w:rsidR="003374A6">
        <w:t xml:space="preserve"> the power lines. This </w:t>
      </w:r>
      <w:r w:rsidR="00EC121C">
        <w:t>summer the County Road M</w:t>
      </w:r>
      <w:r w:rsidR="001B0667">
        <w:t xml:space="preserve"> bridge</w:t>
      </w:r>
      <w:r w:rsidR="00EC121C">
        <w:t xml:space="preserve"> </w:t>
      </w:r>
      <w:r w:rsidR="00FB0CDD">
        <w:t xml:space="preserve">will be replaced and will need a detour. </w:t>
      </w:r>
    </w:p>
    <w:p w14:paraId="45CB9577" w14:textId="2772821A" w:rsidR="00AC184B" w:rsidRDefault="00AC184B">
      <w:r w:rsidRPr="004D4BCD">
        <w:rPr>
          <w:b/>
          <w:bCs/>
          <w:sz w:val="24"/>
          <w:szCs w:val="24"/>
          <w:u w:val="single"/>
        </w:rPr>
        <w:t>Recycling Center:</w:t>
      </w:r>
      <w:r>
        <w:t xml:space="preserve"> </w:t>
      </w:r>
      <w:r w:rsidR="00A3082C">
        <w:t xml:space="preserve">Ronald </w:t>
      </w:r>
      <w:proofErr w:type="spellStart"/>
      <w:r w:rsidR="00A3082C">
        <w:t>Rothering</w:t>
      </w:r>
      <w:proofErr w:type="spellEnd"/>
      <w:r w:rsidR="00A3082C">
        <w:t xml:space="preserve"> was hired for the recycle center.</w:t>
      </w:r>
    </w:p>
    <w:p w14:paraId="6D46B8BE" w14:textId="5B42D85C" w:rsidR="00A3082C" w:rsidRDefault="001642D6">
      <w:r w:rsidRPr="004D4BCD">
        <w:rPr>
          <w:b/>
          <w:bCs/>
          <w:sz w:val="24"/>
          <w:szCs w:val="24"/>
          <w:u w:val="single"/>
        </w:rPr>
        <w:t>Financial Report:</w:t>
      </w:r>
      <w:r>
        <w:t xml:space="preserve"> </w:t>
      </w:r>
      <w:r w:rsidR="007A22B0">
        <w:t xml:space="preserve"> </w:t>
      </w:r>
      <w:r w:rsidR="009412F7">
        <w:t>The c</w:t>
      </w:r>
      <w:r w:rsidR="007A22B0">
        <w:t xml:space="preserve">hecks </w:t>
      </w:r>
      <w:proofErr w:type="gramStart"/>
      <w:r w:rsidR="00760933">
        <w:t>written</w:t>
      </w:r>
      <w:proofErr w:type="gramEnd"/>
      <w:r w:rsidR="00760933">
        <w:t xml:space="preserve"> </w:t>
      </w:r>
      <w:r w:rsidR="007A22B0">
        <w:t>and bank balance report w</w:t>
      </w:r>
      <w:r w:rsidR="009412F7">
        <w:t>ere</w:t>
      </w:r>
      <w:r w:rsidR="007A22B0">
        <w:t xml:space="preserve"> </w:t>
      </w:r>
      <w:proofErr w:type="gramStart"/>
      <w:r w:rsidR="009412F7">
        <w:t>handed</w:t>
      </w:r>
      <w:proofErr w:type="gramEnd"/>
      <w:r w:rsidR="00B80AD8">
        <w:t xml:space="preserve"> and reviewed</w:t>
      </w:r>
      <w:r w:rsidR="002B4676">
        <w:t xml:space="preserve">. </w:t>
      </w:r>
      <w:r w:rsidR="006D6047">
        <w:t xml:space="preserve">Three </w:t>
      </w:r>
      <w:r w:rsidR="00925F97">
        <w:t xml:space="preserve">tax </w:t>
      </w:r>
      <w:r w:rsidR="006D6047">
        <w:t xml:space="preserve">refund checks and </w:t>
      </w:r>
      <w:r w:rsidR="00FD3528">
        <w:t xml:space="preserve">the February </w:t>
      </w:r>
      <w:r w:rsidR="006D6047">
        <w:t>settlement checks were written</w:t>
      </w:r>
      <w:r w:rsidR="00672CFD">
        <w:t xml:space="preserve">. </w:t>
      </w:r>
      <w:r w:rsidR="00387161">
        <w:t>Hoyer and Degenhardt moved to approve the reports and the motion carried.</w:t>
      </w:r>
      <w:r w:rsidR="00181924">
        <w:t xml:space="preserve"> </w:t>
      </w:r>
      <w:r w:rsidR="001F631E">
        <w:t>Hoyer motioned to</w:t>
      </w:r>
      <w:r w:rsidR="00020773">
        <w:t xml:space="preserve"> </w:t>
      </w:r>
      <w:r w:rsidR="001F631E">
        <w:t>pay the bills and Degenhardt Seconded</w:t>
      </w:r>
      <w:r w:rsidR="00020773">
        <w:t xml:space="preserve">. Motion passed. </w:t>
      </w:r>
    </w:p>
    <w:p w14:paraId="4E3C19CD" w14:textId="4E57273E" w:rsidR="00020773" w:rsidRDefault="00020773">
      <w:r>
        <w:t>Meeting was adjourned</w:t>
      </w:r>
      <w:r>
        <w:tab/>
        <w:t xml:space="preserve">at 8:24 pm </w:t>
      </w:r>
      <w:r w:rsidR="00AE3EF2">
        <w:t xml:space="preserve">with motions made by Degenhardt and Hoyer. </w:t>
      </w:r>
    </w:p>
    <w:sectPr w:rsidR="0002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19"/>
    <w:rsid w:val="00020773"/>
    <w:rsid w:val="00034313"/>
    <w:rsid w:val="00067F4D"/>
    <w:rsid w:val="000A4143"/>
    <w:rsid w:val="000E4AC8"/>
    <w:rsid w:val="000F0F08"/>
    <w:rsid w:val="00140BC7"/>
    <w:rsid w:val="00156EC1"/>
    <w:rsid w:val="001642D6"/>
    <w:rsid w:val="00181924"/>
    <w:rsid w:val="001B0667"/>
    <w:rsid w:val="001C435F"/>
    <w:rsid w:val="001F631E"/>
    <w:rsid w:val="002175AC"/>
    <w:rsid w:val="00224906"/>
    <w:rsid w:val="0025698A"/>
    <w:rsid w:val="002B4676"/>
    <w:rsid w:val="002C6207"/>
    <w:rsid w:val="003374A6"/>
    <w:rsid w:val="003537F4"/>
    <w:rsid w:val="00370215"/>
    <w:rsid w:val="00387161"/>
    <w:rsid w:val="003B0DCA"/>
    <w:rsid w:val="003B3439"/>
    <w:rsid w:val="003D0FD1"/>
    <w:rsid w:val="0044095A"/>
    <w:rsid w:val="004D4BCD"/>
    <w:rsid w:val="004E339D"/>
    <w:rsid w:val="0054694D"/>
    <w:rsid w:val="00567399"/>
    <w:rsid w:val="00596A0D"/>
    <w:rsid w:val="005B76C7"/>
    <w:rsid w:val="005D4D8A"/>
    <w:rsid w:val="005E1C6E"/>
    <w:rsid w:val="006325D9"/>
    <w:rsid w:val="006623B5"/>
    <w:rsid w:val="00672CFD"/>
    <w:rsid w:val="006946D7"/>
    <w:rsid w:val="006C0DC8"/>
    <w:rsid w:val="006C5861"/>
    <w:rsid w:val="006D5225"/>
    <w:rsid w:val="006D6047"/>
    <w:rsid w:val="00751AB7"/>
    <w:rsid w:val="00752403"/>
    <w:rsid w:val="00760933"/>
    <w:rsid w:val="00773180"/>
    <w:rsid w:val="007970C7"/>
    <w:rsid w:val="007A22B0"/>
    <w:rsid w:val="00826F8D"/>
    <w:rsid w:val="00830264"/>
    <w:rsid w:val="00896200"/>
    <w:rsid w:val="008A0F3F"/>
    <w:rsid w:val="00925F97"/>
    <w:rsid w:val="009412F7"/>
    <w:rsid w:val="009675F5"/>
    <w:rsid w:val="00994551"/>
    <w:rsid w:val="009949F8"/>
    <w:rsid w:val="009D6FD0"/>
    <w:rsid w:val="00A0042E"/>
    <w:rsid w:val="00A227DE"/>
    <w:rsid w:val="00A3082C"/>
    <w:rsid w:val="00A67B79"/>
    <w:rsid w:val="00A71594"/>
    <w:rsid w:val="00A97ADE"/>
    <w:rsid w:val="00AC184B"/>
    <w:rsid w:val="00AE3EF2"/>
    <w:rsid w:val="00B00643"/>
    <w:rsid w:val="00B13F54"/>
    <w:rsid w:val="00B33619"/>
    <w:rsid w:val="00B418D3"/>
    <w:rsid w:val="00B7495F"/>
    <w:rsid w:val="00B80AD8"/>
    <w:rsid w:val="00B948D6"/>
    <w:rsid w:val="00BA31CD"/>
    <w:rsid w:val="00CA0F83"/>
    <w:rsid w:val="00CA1695"/>
    <w:rsid w:val="00CB022D"/>
    <w:rsid w:val="00CE0BAB"/>
    <w:rsid w:val="00D116A6"/>
    <w:rsid w:val="00D62F02"/>
    <w:rsid w:val="00DA0BBB"/>
    <w:rsid w:val="00DC3E7D"/>
    <w:rsid w:val="00DF391C"/>
    <w:rsid w:val="00E9026C"/>
    <w:rsid w:val="00EC121C"/>
    <w:rsid w:val="00ED2CA6"/>
    <w:rsid w:val="00ED3619"/>
    <w:rsid w:val="00F46A28"/>
    <w:rsid w:val="00F66F2C"/>
    <w:rsid w:val="00F725DB"/>
    <w:rsid w:val="00F82946"/>
    <w:rsid w:val="00F97309"/>
    <w:rsid w:val="00FB0CDD"/>
    <w:rsid w:val="00FB53E6"/>
    <w:rsid w:val="00F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1682"/>
  <w15:chartTrackingRefBased/>
  <w15:docId w15:val="{F150AAF8-AA22-4AD4-A769-ED70F562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Reding</dc:creator>
  <cp:keywords/>
  <dc:description/>
  <cp:lastModifiedBy>Sara Schultz</cp:lastModifiedBy>
  <cp:revision>2</cp:revision>
  <dcterms:created xsi:type="dcterms:W3CDTF">2023-04-07T03:17:00Z</dcterms:created>
  <dcterms:modified xsi:type="dcterms:W3CDTF">2023-04-07T03:17:00Z</dcterms:modified>
</cp:coreProperties>
</file>