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73CB" w14:textId="421FC739" w:rsidR="00CD1677" w:rsidRPr="00D31CAD" w:rsidRDefault="00477367" w:rsidP="00D31CAD">
      <w:pPr>
        <w:jc w:val="center"/>
        <w:rPr>
          <w:b/>
          <w:bCs/>
        </w:rPr>
      </w:pPr>
      <w:r w:rsidRPr="00D31CAD">
        <w:rPr>
          <w:b/>
          <w:bCs/>
        </w:rPr>
        <w:t>Town of Hamilton</w:t>
      </w:r>
    </w:p>
    <w:p w14:paraId="012E25D7" w14:textId="582AABB9" w:rsidR="00477367" w:rsidRPr="00D31CAD" w:rsidRDefault="00477367" w:rsidP="00D31CAD">
      <w:pPr>
        <w:jc w:val="center"/>
        <w:rPr>
          <w:b/>
          <w:bCs/>
        </w:rPr>
      </w:pPr>
      <w:r w:rsidRPr="00D31CAD">
        <w:rPr>
          <w:b/>
          <w:bCs/>
        </w:rPr>
        <w:t>Regular Board Meeting</w:t>
      </w:r>
    </w:p>
    <w:p w14:paraId="45D7B9AE" w14:textId="7383503B" w:rsidR="00477367" w:rsidRPr="00D31CAD" w:rsidRDefault="00477367" w:rsidP="00D31CAD">
      <w:pPr>
        <w:jc w:val="center"/>
        <w:rPr>
          <w:b/>
          <w:bCs/>
        </w:rPr>
      </w:pPr>
      <w:r w:rsidRPr="00D31CAD">
        <w:rPr>
          <w:b/>
          <w:bCs/>
        </w:rPr>
        <w:t>Tuesday, March 14, 2023</w:t>
      </w:r>
    </w:p>
    <w:p w14:paraId="01CC8520" w14:textId="77777777" w:rsidR="00477367" w:rsidRDefault="00477367"/>
    <w:p w14:paraId="2A7BB919" w14:textId="02BE7097" w:rsidR="00477367" w:rsidRDefault="00477367">
      <w:r>
        <w:t xml:space="preserve">Chairman Blaine Lee called the March board meeting to order at 7:30 p.m. All board members were present -Chairman Blaine Lee, Supervisors Kevin </w:t>
      </w:r>
      <w:r w:rsidR="005A7F33">
        <w:t>Hoyer</w:t>
      </w:r>
      <w:r>
        <w:t xml:space="preserve"> and Paul Degenhardt, Treasurer Katie Reding and Clerk Sara Schultz.</w:t>
      </w:r>
    </w:p>
    <w:p w14:paraId="249F6041" w14:textId="06DF790B" w:rsidR="00477367" w:rsidRDefault="00477367">
      <w:r w:rsidRPr="00D31CAD">
        <w:rPr>
          <w:b/>
          <w:bCs/>
          <w:u w:val="single"/>
        </w:rPr>
        <w:t>Minutes:</w:t>
      </w:r>
      <w:r>
        <w:t xml:space="preserve"> The minutes were read from the February board meeting and were approved after changing the wording regarding </w:t>
      </w:r>
      <w:proofErr w:type="gramStart"/>
      <w:r>
        <w:t xml:space="preserve">the </w:t>
      </w:r>
      <w:proofErr w:type="spellStart"/>
      <w:r>
        <w:t>S</w:t>
      </w:r>
      <w:r w:rsidR="00D3425C">
        <w:t>R</w:t>
      </w:r>
      <w:r>
        <w:t>ice</w:t>
      </w:r>
      <w:proofErr w:type="spellEnd"/>
      <w:proofErr w:type="gramEnd"/>
      <w:r>
        <w:t xml:space="preserve"> Properties, LLC</w:t>
      </w:r>
      <w:r w:rsidR="00D3425C">
        <w:t>.  I</w:t>
      </w:r>
      <w:r>
        <w:t>nstead of using the word</w:t>
      </w:r>
      <w:r w:rsidR="00AB1F6E">
        <w:t>ing</w:t>
      </w:r>
      <w:r>
        <w:t xml:space="preserve"> </w:t>
      </w:r>
      <w:r w:rsidR="00D3425C">
        <w:t>‘</w:t>
      </w:r>
      <w:r>
        <w:t>aggregate pile</w:t>
      </w:r>
      <w:r w:rsidR="00D3425C">
        <w:t xml:space="preserve">’, it was </w:t>
      </w:r>
      <w:r>
        <w:t>change</w:t>
      </w:r>
      <w:r w:rsidR="00D3425C">
        <w:t>d</w:t>
      </w:r>
      <w:r>
        <w:t xml:space="preserve"> to </w:t>
      </w:r>
      <w:r w:rsidR="00D3425C">
        <w:t>‘</w:t>
      </w:r>
      <w:r>
        <w:t xml:space="preserve">existing burn pile </w:t>
      </w:r>
      <w:r w:rsidR="00190BB0">
        <w:t>residue</w:t>
      </w:r>
      <w:r w:rsidR="00D3425C">
        <w:t>’</w:t>
      </w:r>
      <w:r w:rsidR="00190BB0">
        <w:t>. With th</w:t>
      </w:r>
      <w:r w:rsidR="00235E80">
        <w:t>at</w:t>
      </w:r>
      <w:r w:rsidR="00190BB0">
        <w:t xml:space="preserve"> change</w:t>
      </w:r>
      <w:r w:rsidR="00D3425C">
        <w:t>,</w:t>
      </w:r>
      <w:r w:rsidR="00190BB0">
        <w:t xml:space="preserve"> Hoyer motion</w:t>
      </w:r>
      <w:r w:rsidR="00235E80">
        <w:t>ed</w:t>
      </w:r>
      <w:r w:rsidR="00190BB0">
        <w:t xml:space="preserve"> to approve and Degenhardt seconded. Motion carried.</w:t>
      </w:r>
    </w:p>
    <w:p w14:paraId="74975B9A" w14:textId="7F27D3CD" w:rsidR="00190BB0" w:rsidRDefault="00190BB0">
      <w:r w:rsidRPr="00D31CAD">
        <w:rPr>
          <w:b/>
          <w:bCs/>
          <w:u w:val="single"/>
        </w:rPr>
        <w:t>Agenda:</w:t>
      </w:r>
      <w:r>
        <w:t xml:space="preserve"> The agenda was read. Degenhardt approved and Hoyer seconded th</w:t>
      </w:r>
      <w:r w:rsidR="00D3425C">
        <w:t>e</w:t>
      </w:r>
      <w:r>
        <w:t xml:space="preserve"> motion. The motion carried.</w:t>
      </w:r>
      <w:r w:rsidR="009F096F">
        <w:t xml:space="preserve"> There was no public comment.</w:t>
      </w:r>
    </w:p>
    <w:p w14:paraId="58A281C4" w14:textId="06B0F624" w:rsidR="00190BB0" w:rsidRDefault="00190BB0">
      <w:r w:rsidRPr="00457DCA">
        <w:rPr>
          <w:b/>
          <w:bCs/>
          <w:u w:val="single"/>
        </w:rPr>
        <w:t>Bret Miller- Hidden Trails Corn Maze:</w:t>
      </w:r>
      <w:r>
        <w:t xml:space="preserve"> Bret presented to the board about wanting to possibly come up with an event for the 25</w:t>
      </w:r>
      <w:r w:rsidRPr="00190BB0">
        <w:rPr>
          <w:vertAlign w:val="superscript"/>
        </w:rPr>
        <w:t>th</w:t>
      </w:r>
      <w:r>
        <w:t xml:space="preserve"> year of the corn maze </w:t>
      </w:r>
      <w:r w:rsidR="00D3425C">
        <w:t xml:space="preserve">with a </w:t>
      </w:r>
      <w:r w:rsidR="00E77EE5">
        <w:t>tentative</w:t>
      </w:r>
      <w:r>
        <w:t xml:space="preserve"> date </w:t>
      </w:r>
      <w:r w:rsidR="00D3425C">
        <w:t xml:space="preserve">of </w:t>
      </w:r>
      <w:r>
        <w:t xml:space="preserve">September 9, 2023. He was looking into options for a wine walk type of event and wanted to know the route to take </w:t>
      </w:r>
      <w:r w:rsidR="00235E80">
        <w:t>to</w:t>
      </w:r>
      <w:r>
        <w:t xml:space="preserve"> see how to go about getting a license or the approval process for this type of special event. Lee motioned to table it</w:t>
      </w:r>
      <w:r w:rsidR="00457DCA">
        <w:t xml:space="preserve"> until getting more info</w:t>
      </w:r>
      <w:r>
        <w:t xml:space="preserve"> and Degenhardt </w:t>
      </w:r>
      <w:r w:rsidR="00D3425C">
        <w:t>s</w:t>
      </w:r>
      <w:r>
        <w:t>econded it. Motion carried.</w:t>
      </w:r>
    </w:p>
    <w:p w14:paraId="0DEB176E" w14:textId="12694507" w:rsidR="00190BB0" w:rsidRDefault="00190BB0" w:rsidP="00E92677">
      <w:pPr>
        <w:pStyle w:val="NoSpacing"/>
      </w:pPr>
      <w:r w:rsidRPr="00457DCA">
        <w:rPr>
          <w:b/>
          <w:bCs/>
          <w:u w:val="single"/>
        </w:rPr>
        <w:t>Isaac Bauer:</w:t>
      </w:r>
      <w:r>
        <w:t xml:space="preserve"> W3217 Old 16 Rd </w:t>
      </w:r>
      <w:r w:rsidR="00D3425C">
        <w:t xml:space="preserve">  Re</w:t>
      </w:r>
      <w:r w:rsidR="00C9463D">
        <w:t>quest</w:t>
      </w:r>
      <w:r w:rsidR="00D3425C">
        <w:t>ing</w:t>
      </w:r>
      <w:r w:rsidR="00C9463D">
        <w:t xml:space="preserve"> </w:t>
      </w:r>
      <w:r w:rsidR="00F36D32">
        <w:t>t</w:t>
      </w:r>
      <w:r w:rsidR="00A36895">
        <w:t>o separate parcel</w:t>
      </w:r>
      <w:r w:rsidR="00AB1F6E">
        <w:t xml:space="preserve"> </w:t>
      </w:r>
      <w:r w:rsidR="00D3425C">
        <w:t>#</w:t>
      </w:r>
      <w:r w:rsidR="00A36895">
        <w:t>7-936-12 into two residential lots</w:t>
      </w:r>
      <w:r w:rsidR="00D3425C">
        <w:t xml:space="preserve"> </w:t>
      </w:r>
      <w:proofErr w:type="gramStart"/>
      <w:r w:rsidR="00D3425C">
        <w:t xml:space="preserve">- </w:t>
      </w:r>
      <w:r w:rsidR="00A36895">
        <w:t xml:space="preserve"> one</w:t>
      </w:r>
      <w:proofErr w:type="gramEnd"/>
      <w:r w:rsidR="00A36895">
        <w:t xml:space="preserve"> lot is .51 acre</w:t>
      </w:r>
      <w:r w:rsidR="005A7F33">
        <w:t>s</w:t>
      </w:r>
      <w:r w:rsidR="00A36895">
        <w:t xml:space="preserve"> and the other </w:t>
      </w:r>
      <w:r w:rsidR="00D3425C">
        <w:t xml:space="preserve">is </w:t>
      </w:r>
      <w:r w:rsidR="00A36895">
        <w:t>1.52 acre</w:t>
      </w:r>
      <w:r w:rsidR="005A7F33">
        <w:t>s</w:t>
      </w:r>
      <w:r w:rsidR="00A36895">
        <w:t>. Hoyer motioned to</w:t>
      </w:r>
      <w:r w:rsidR="00235E80">
        <w:t xml:space="preserve"> </w:t>
      </w:r>
      <w:r w:rsidR="00D3425C">
        <w:t>approve the</w:t>
      </w:r>
      <w:r w:rsidR="00235E80">
        <w:t xml:space="preserve"> certified survey map </w:t>
      </w:r>
      <w:r w:rsidR="00A36895">
        <w:t xml:space="preserve">with one condition of a </w:t>
      </w:r>
      <w:r w:rsidR="00E92677">
        <w:t xml:space="preserve">maintenance </w:t>
      </w:r>
      <w:r w:rsidR="00A36895">
        <w:t>agreement on the driveway</w:t>
      </w:r>
      <w:r w:rsidR="00D3425C">
        <w:t xml:space="preserve">.  </w:t>
      </w:r>
      <w:r w:rsidR="00A36895">
        <w:t>Degenhardt seconded</w:t>
      </w:r>
      <w:r w:rsidR="00D3425C">
        <w:t xml:space="preserve"> and the m</w:t>
      </w:r>
      <w:r w:rsidR="00A36895">
        <w:t>otion c</w:t>
      </w:r>
      <w:r w:rsidR="00E92677">
        <w:t>arried.</w:t>
      </w:r>
    </w:p>
    <w:p w14:paraId="203BA8F7" w14:textId="77777777" w:rsidR="005A7F33" w:rsidRDefault="005A7F33">
      <w:pPr>
        <w:rPr>
          <w:b/>
          <w:bCs/>
          <w:u w:val="single"/>
        </w:rPr>
      </w:pPr>
    </w:p>
    <w:p w14:paraId="72DEA014" w14:textId="6B89CAF2" w:rsidR="008569C8" w:rsidRDefault="009F096F">
      <w:r w:rsidRPr="009F096F">
        <w:rPr>
          <w:b/>
          <w:bCs/>
          <w:u w:val="single"/>
        </w:rPr>
        <w:t>Elections:</w:t>
      </w:r>
      <w:r>
        <w:t xml:space="preserve"> Clerk Schultz recommended having 5 p</w:t>
      </w:r>
      <w:r w:rsidR="008569C8">
        <w:t xml:space="preserve">oll </w:t>
      </w:r>
      <w:r>
        <w:t>w</w:t>
      </w:r>
      <w:r w:rsidR="008569C8">
        <w:t>orkers</w:t>
      </w:r>
      <w:r>
        <w:t xml:space="preserve"> per shift</w:t>
      </w:r>
      <w:r w:rsidR="008569C8">
        <w:t xml:space="preserve"> for</w:t>
      </w:r>
      <w:r>
        <w:t xml:space="preserve"> the</w:t>
      </w:r>
      <w:r w:rsidR="008569C8">
        <w:t xml:space="preserve"> April 4</w:t>
      </w:r>
      <w:r w:rsidR="008569C8" w:rsidRPr="008569C8">
        <w:rPr>
          <w:vertAlign w:val="superscript"/>
        </w:rPr>
        <w:t>th</w:t>
      </w:r>
      <w:r w:rsidR="008569C8">
        <w:t xml:space="preserve">, </w:t>
      </w:r>
      <w:proofErr w:type="gramStart"/>
      <w:r w:rsidR="008569C8">
        <w:t>2023</w:t>
      </w:r>
      <w:proofErr w:type="gramEnd"/>
      <w:r w:rsidR="008569C8">
        <w:t xml:space="preserve"> election</w:t>
      </w:r>
      <w:r w:rsidR="00D3425C">
        <w:t>.</w:t>
      </w:r>
      <w:r>
        <w:t xml:space="preserve"> </w:t>
      </w:r>
      <w:r w:rsidR="008569C8">
        <w:t xml:space="preserve">Degenhardt and Hoyer </w:t>
      </w:r>
      <w:r w:rsidR="00D3425C">
        <w:t xml:space="preserve">moved to </w:t>
      </w:r>
      <w:proofErr w:type="gramStart"/>
      <w:r w:rsidR="00D3425C">
        <w:t>approve</w:t>
      </w:r>
      <w:proofErr w:type="gramEnd"/>
      <w:r w:rsidR="00D3425C">
        <w:t xml:space="preserve"> and the m</w:t>
      </w:r>
      <w:r w:rsidR="008569C8">
        <w:t xml:space="preserve">otion carried. </w:t>
      </w:r>
    </w:p>
    <w:p w14:paraId="1EF6F915" w14:textId="0421F2DB" w:rsidR="00C9463D" w:rsidRDefault="008569C8">
      <w:r w:rsidRPr="00457DCA">
        <w:rPr>
          <w:b/>
          <w:bCs/>
          <w:u w:val="single"/>
        </w:rPr>
        <w:t>Road Report and Zoning:</w:t>
      </w:r>
      <w:r>
        <w:t xml:space="preserve"> Blaine</w:t>
      </w:r>
      <w:r w:rsidR="00C9463D">
        <w:t xml:space="preserve"> </w:t>
      </w:r>
      <w:r w:rsidR="00235E80">
        <w:t xml:space="preserve">continues to </w:t>
      </w:r>
      <w:r>
        <w:t xml:space="preserve">work with Bob </w:t>
      </w:r>
      <w:proofErr w:type="spellStart"/>
      <w:r>
        <w:t>Gollnick</w:t>
      </w:r>
      <w:proofErr w:type="spellEnd"/>
      <w:r>
        <w:t xml:space="preserve"> </w:t>
      </w:r>
      <w:r w:rsidR="00C9463D">
        <w:t>on the Com</w:t>
      </w:r>
      <w:r w:rsidR="00235E80">
        <w:t>pr</w:t>
      </w:r>
      <w:r w:rsidR="00C9463D">
        <w:t>e</w:t>
      </w:r>
      <w:r w:rsidR="00235E80">
        <w:t>hensive</w:t>
      </w:r>
      <w:r>
        <w:t xml:space="preserve"> Plan</w:t>
      </w:r>
      <w:r w:rsidR="00235E80">
        <w:t>.</w:t>
      </w:r>
      <w:r w:rsidR="00D3425C">
        <w:t xml:space="preserve"> </w:t>
      </w:r>
      <w:r>
        <w:t xml:space="preserve">Sand and salt total usage was up compared to last year. Several plows </w:t>
      </w:r>
      <w:r w:rsidR="00FD6A70">
        <w:t xml:space="preserve">were put in the </w:t>
      </w:r>
      <w:r>
        <w:t>ditches with</w:t>
      </w:r>
      <w:r w:rsidR="00FD6A70">
        <w:t xml:space="preserve"> icy</w:t>
      </w:r>
      <w:r>
        <w:t xml:space="preserve"> road conditions. Sand</w:t>
      </w:r>
      <w:r w:rsidR="00FD6A70">
        <w:t xml:space="preserve"> needs</w:t>
      </w:r>
      <w:r>
        <w:t xml:space="preserve"> to</w:t>
      </w:r>
      <w:r w:rsidR="00FD6A70">
        <w:t xml:space="preserve"> get</w:t>
      </w:r>
      <w:r>
        <w:t xml:space="preserve"> clean</w:t>
      </w:r>
      <w:r w:rsidR="00FD6A70">
        <w:t>ed</w:t>
      </w:r>
      <w:r>
        <w:t xml:space="preserve"> up o</w:t>
      </w:r>
      <w:r w:rsidR="00FD6A70">
        <w:t xml:space="preserve">ff the </w:t>
      </w:r>
      <w:r>
        <w:t xml:space="preserve">roads now. The road bans </w:t>
      </w:r>
      <w:r w:rsidR="00FD6A70">
        <w:t xml:space="preserve">were put </w:t>
      </w:r>
      <w:r>
        <w:t xml:space="preserve">on. </w:t>
      </w:r>
    </w:p>
    <w:p w14:paraId="2315A07C" w14:textId="77777777" w:rsidR="00457DCA" w:rsidRDefault="008569C8">
      <w:r>
        <w:t>The road tour date is set for Wednesday April 5</w:t>
      </w:r>
      <w:r w:rsidRPr="008569C8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>
        <w:t xml:space="preserve"> at 7am. </w:t>
      </w:r>
    </w:p>
    <w:p w14:paraId="4871EDC8" w14:textId="166683D4" w:rsidR="00457DCA" w:rsidRDefault="008569C8">
      <w:r>
        <w:t xml:space="preserve">All permits and </w:t>
      </w:r>
      <w:r w:rsidR="00D3425C">
        <w:t xml:space="preserve">the </w:t>
      </w:r>
      <w:r>
        <w:t>fire sign have been put up at the new town hall site.</w:t>
      </w:r>
    </w:p>
    <w:p w14:paraId="1536AEE0" w14:textId="3EADAFA0" w:rsidR="00C9463D" w:rsidRDefault="00C9463D">
      <w:r w:rsidRPr="00FF5BB5">
        <w:rPr>
          <w:b/>
          <w:bCs/>
          <w:u w:val="single"/>
        </w:rPr>
        <w:t>Recycl</w:t>
      </w:r>
      <w:r w:rsidR="00FF5BB5">
        <w:rPr>
          <w:b/>
          <w:bCs/>
          <w:u w:val="single"/>
        </w:rPr>
        <w:t>ing</w:t>
      </w:r>
      <w:r w:rsidRPr="00FF5BB5">
        <w:rPr>
          <w:b/>
          <w:bCs/>
          <w:u w:val="single"/>
        </w:rPr>
        <w:t xml:space="preserve"> Center:</w:t>
      </w:r>
      <w:r>
        <w:t xml:space="preserve"> </w:t>
      </w:r>
      <w:r w:rsidR="00D3425C">
        <w:t xml:space="preserve">  E</w:t>
      </w:r>
      <w:r>
        <w:t xml:space="preserve">verything is going </w:t>
      </w:r>
      <w:r w:rsidR="00D3425C">
        <w:t>well.</w:t>
      </w:r>
    </w:p>
    <w:p w14:paraId="55C091EC" w14:textId="2837597B" w:rsidR="006B00CD" w:rsidRDefault="006B00CD">
      <w:r w:rsidRPr="00FF5BB5">
        <w:rPr>
          <w:b/>
          <w:bCs/>
          <w:u w:val="single"/>
        </w:rPr>
        <w:t>Financial</w:t>
      </w:r>
      <w:r w:rsidR="00FF5BB5" w:rsidRPr="00FF5BB5">
        <w:rPr>
          <w:b/>
          <w:bCs/>
          <w:u w:val="single"/>
        </w:rPr>
        <w:t xml:space="preserve"> Report:</w:t>
      </w:r>
      <w:r>
        <w:t xml:space="preserve"> </w:t>
      </w:r>
      <w:r w:rsidR="00FF5BB5">
        <w:t xml:space="preserve">The checks </w:t>
      </w:r>
      <w:proofErr w:type="gramStart"/>
      <w:r w:rsidR="00FF5BB5">
        <w:t>written</w:t>
      </w:r>
      <w:proofErr w:type="gramEnd"/>
      <w:r w:rsidR="00FF5BB5">
        <w:t xml:space="preserve"> and bank balance</w:t>
      </w:r>
      <w:r w:rsidR="00760121">
        <w:t xml:space="preserve"> report</w:t>
      </w:r>
      <w:r w:rsidR="00D3425C">
        <w:t>s</w:t>
      </w:r>
      <w:r w:rsidR="00760121">
        <w:t xml:space="preserve"> were handed out and reviewed. </w:t>
      </w:r>
      <w:r w:rsidR="00C60D90">
        <w:t xml:space="preserve">Lee </w:t>
      </w:r>
      <w:r w:rsidR="00760121">
        <w:t xml:space="preserve">and </w:t>
      </w:r>
      <w:r w:rsidR="00C60D90">
        <w:t>Hoyer</w:t>
      </w:r>
      <w:r w:rsidR="00760121">
        <w:t xml:space="preserve"> moved to approve the reports and the m</w:t>
      </w:r>
      <w:r w:rsidR="00C60D90">
        <w:t>otion carried.</w:t>
      </w:r>
    </w:p>
    <w:p w14:paraId="71DCBC01" w14:textId="194830E1" w:rsidR="00C60D90" w:rsidRDefault="00C60D90">
      <w:r>
        <w:t xml:space="preserve">Hoyer </w:t>
      </w:r>
      <w:r w:rsidR="00D3425C">
        <w:t>m</w:t>
      </w:r>
      <w:r>
        <w:t>otioned to pay</w:t>
      </w:r>
      <w:r w:rsidR="00760121">
        <w:t xml:space="preserve"> the bills</w:t>
      </w:r>
      <w:r>
        <w:t xml:space="preserve"> and Degenhardt </w:t>
      </w:r>
      <w:r w:rsidR="00D3425C">
        <w:t>s</w:t>
      </w:r>
      <w:r>
        <w:t>econded</w:t>
      </w:r>
      <w:r w:rsidR="00760121">
        <w:t xml:space="preserve">. </w:t>
      </w:r>
      <w:r>
        <w:t xml:space="preserve">Motion </w:t>
      </w:r>
      <w:r w:rsidR="00760121">
        <w:t>passed.</w:t>
      </w:r>
    </w:p>
    <w:p w14:paraId="751F1878" w14:textId="12DCC156" w:rsidR="00CA2D14" w:rsidRDefault="00CA2D14" w:rsidP="00CA2D14">
      <w:r>
        <w:t>The</w:t>
      </w:r>
      <w:r w:rsidR="00D3425C">
        <w:t xml:space="preserve"> Annual meeting of the electors </w:t>
      </w:r>
      <w:r>
        <w:t>was set for April 18</w:t>
      </w:r>
      <w:r w:rsidRPr="00C9463D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>
        <w:t xml:space="preserve"> at 7</w:t>
      </w:r>
      <w:r w:rsidR="00D3425C">
        <w:t xml:space="preserve"> </w:t>
      </w:r>
      <w:r>
        <w:t>p</w:t>
      </w:r>
      <w:r w:rsidR="00D3425C">
        <w:t>.</w:t>
      </w:r>
      <w:r>
        <w:t>m.</w:t>
      </w:r>
    </w:p>
    <w:p w14:paraId="44FAB213" w14:textId="0D19D6A7" w:rsidR="00CA2D14" w:rsidRDefault="00CA2D14" w:rsidP="00CA2D14">
      <w:r>
        <w:lastRenderedPageBreak/>
        <w:t>Supervisor Paul Degenhardt and Chairman Blaine Lee plan to attend the Board of Review Training on April 28</w:t>
      </w:r>
      <w:r w:rsidRPr="00FD6A70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 w:rsidR="00D3425C">
        <w:t xml:space="preserve"> in </w:t>
      </w:r>
      <w:proofErr w:type="spellStart"/>
      <w:r w:rsidR="00D3425C">
        <w:t>Eau</w:t>
      </w:r>
      <w:proofErr w:type="spellEnd"/>
      <w:r w:rsidR="00D3425C">
        <w:t xml:space="preserve"> Claire.</w:t>
      </w:r>
      <w:r>
        <w:t xml:space="preserve">  Lee </w:t>
      </w:r>
      <w:r w:rsidR="00FC2F33">
        <w:t>moved to approve</w:t>
      </w:r>
      <w:r>
        <w:t xml:space="preserve"> for them to attend this training and Degenhardt </w:t>
      </w:r>
      <w:r w:rsidR="00FC2F33">
        <w:t>seconded the motion.</w:t>
      </w:r>
      <w:r>
        <w:t xml:space="preserve"> Motion </w:t>
      </w:r>
      <w:r w:rsidR="00FC2F33">
        <w:t>passed</w:t>
      </w:r>
      <w:r>
        <w:t>.</w:t>
      </w:r>
    </w:p>
    <w:p w14:paraId="3205D8BE" w14:textId="445E1F99" w:rsidR="00C60D90" w:rsidRDefault="00760121">
      <w:r>
        <w:t xml:space="preserve">The meeting was </w:t>
      </w:r>
      <w:r w:rsidR="00C60D90">
        <w:t>adjourn</w:t>
      </w:r>
      <w:r>
        <w:t xml:space="preserve">ed at </w:t>
      </w:r>
      <w:r w:rsidR="00C60D90">
        <w:t>9:10 p.m.</w:t>
      </w:r>
      <w:r>
        <w:t xml:space="preserve"> </w:t>
      </w:r>
      <w:r w:rsidR="00D3425C">
        <w:t>w</w:t>
      </w:r>
      <w:r>
        <w:t>ith</w:t>
      </w:r>
      <w:r w:rsidR="00D3425C">
        <w:t xml:space="preserve"> a</w:t>
      </w:r>
      <w:r>
        <w:t xml:space="preserve"> motion made by Hoyer and</w:t>
      </w:r>
      <w:r w:rsidR="00C60D90">
        <w:t xml:space="preserve"> </w:t>
      </w:r>
      <w:r w:rsidR="00D3425C">
        <w:t>supported with a second</w:t>
      </w:r>
      <w:r>
        <w:t xml:space="preserve"> by </w:t>
      </w:r>
      <w:r w:rsidR="00C60D90">
        <w:t>Degenhardt. Motion carried.</w:t>
      </w:r>
      <w:r w:rsidR="005A7F33">
        <w:t xml:space="preserve"> </w:t>
      </w:r>
    </w:p>
    <w:p w14:paraId="21304037" w14:textId="77777777" w:rsidR="005A7F33" w:rsidRDefault="005A7F33" w:rsidP="005A7F33">
      <w:pPr>
        <w:pStyle w:val="NoSpacing"/>
      </w:pPr>
      <w:r>
        <w:t xml:space="preserve">                                                                                                                 __________________________</w:t>
      </w:r>
    </w:p>
    <w:p w14:paraId="21AF098C" w14:textId="77777777" w:rsidR="005A7F33" w:rsidRDefault="005A7F33" w:rsidP="005A7F33">
      <w:pPr>
        <w:pStyle w:val="NoSpacing"/>
      </w:pPr>
      <w:r>
        <w:t xml:space="preserve">                                                                                                                 Sara Schultz, Town Clerk </w:t>
      </w:r>
    </w:p>
    <w:p w14:paraId="55FB8706" w14:textId="2E8CD431" w:rsidR="005A7F33" w:rsidRDefault="005A7F33" w:rsidP="005A7F33">
      <w:pPr>
        <w:pStyle w:val="NoSpacing"/>
      </w:pPr>
      <w:r>
        <w:t xml:space="preserve">                                                                                                                 </w:t>
      </w:r>
    </w:p>
    <w:p w14:paraId="6E1F5A3E" w14:textId="01098B9F" w:rsidR="00E92677" w:rsidRDefault="005A7F33">
      <w:r>
        <w:t xml:space="preserve">                                          </w:t>
      </w:r>
    </w:p>
    <w:p w14:paraId="5B81F2F4" w14:textId="77777777" w:rsidR="00FD6A70" w:rsidRDefault="00FD6A70"/>
    <w:p w14:paraId="7462E914" w14:textId="77777777" w:rsidR="00E77EE5" w:rsidRDefault="00E77EE5"/>
    <w:p w14:paraId="31B73AF2" w14:textId="77777777" w:rsidR="008569C8" w:rsidRDefault="008569C8"/>
    <w:p w14:paraId="43DB5837" w14:textId="77777777" w:rsidR="008569C8" w:rsidRDefault="008569C8"/>
    <w:p w14:paraId="75261CDE" w14:textId="77777777" w:rsidR="00F36D32" w:rsidRDefault="00F36D32"/>
    <w:p w14:paraId="00AA25B1" w14:textId="77777777" w:rsidR="00190BB0" w:rsidRDefault="00190BB0"/>
    <w:sectPr w:rsidR="0019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DC7E" w14:textId="77777777" w:rsidR="00232AEC" w:rsidRDefault="00232AEC" w:rsidP="00CA2D14">
      <w:pPr>
        <w:spacing w:after="0" w:line="240" w:lineRule="auto"/>
      </w:pPr>
      <w:r>
        <w:separator/>
      </w:r>
    </w:p>
  </w:endnote>
  <w:endnote w:type="continuationSeparator" w:id="0">
    <w:p w14:paraId="049505AB" w14:textId="77777777" w:rsidR="00232AEC" w:rsidRDefault="00232AEC" w:rsidP="00C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C3D1" w14:textId="77777777" w:rsidR="00232AEC" w:rsidRDefault="00232AEC" w:rsidP="00CA2D14">
      <w:pPr>
        <w:spacing w:after="0" w:line="240" w:lineRule="auto"/>
      </w:pPr>
      <w:r>
        <w:separator/>
      </w:r>
    </w:p>
  </w:footnote>
  <w:footnote w:type="continuationSeparator" w:id="0">
    <w:p w14:paraId="04CF1EB9" w14:textId="77777777" w:rsidR="00232AEC" w:rsidRDefault="00232AEC" w:rsidP="00CA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67"/>
    <w:rsid w:val="00151F85"/>
    <w:rsid w:val="00190BB0"/>
    <w:rsid w:val="00232AEC"/>
    <w:rsid w:val="00235E80"/>
    <w:rsid w:val="00457DCA"/>
    <w:rsid w:val="00477367"/>
    <w:rsid w:val="005A7F33"/>
    <w:rsid w:val="006B00CD"/>
    <w:rsid w:val="00760121"/>
    <w:rsid w:val="008569C8"/>
    <w:rsid w:val="00885766"/>
    <w:rsid w:val="008D4F4A"/>
    <w:rsid w:val="009C0403"/>
    <w:rsid w:val="009C3387"/>
    <w:rsid w:val="009F096F"/>
    <w:rsid w:val="00A36895"/>
    <w:rsid w:val="00A4521D"/>
    <w:rsid w:val="00AB1F6E"/>
    <w:rsid w:val="00B13F54"/>
    <w:rsid w:val="00C15379"/>
    <w:rsid w:val="00C60D90"/>
    <w:rsid w:val="00C9463D"/>
    <w:rsid w:val="00CA2D14"/>
    <w:rsid w:val="00CD1677"/>
    <w:rsid w:val="00D31CAD"/>
    <w:rsid w:val="00D3425C"/>
    <w:rsid w:val="00DA0BBB"/>
    <w:rsid w:val="00E77EE5"/>
    <w:rsid w:val="00E92677"/>
    <w:rsid w:val="00F36D32"/>
    <w:rsid w:val="00FC2F33"/>
    <w:rsid w:val="00FD6A7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3EB9"/>
  <w15:chartTrackingRefBased/>
  <w15:docId w15:val="{4CE5DF6F-D393-4030-A421-84DD8C90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6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14"/>
  </w:style>
  <w:style w:type="paragraph" w:styleId="Footer">
    <w:name w:val="footer"/>
    <w:basedOn w:val="Normal"/>
    <w:link w:val="FooterChar"/>
    <w:uiPriority w:val="99"/>
    <w:unhideWhenUsed/>
    <w:rsid w:val="00CA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Sara Schultz</cp:lastModifiedBy>
  <cp:revision>2</cp:revision>
  <dcterms:created xsi:type="dcterms:W3CDTF">2023-04-20T02:28:00Z</dcterms:created>
  <dcterms:modified xsi:type="dcterms:W3CDTF">2023-04-20T02:28:00Z</dcterms:modified>
</cp:coreProperties>
</file>