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D6D3" w14:textId="77777777" w:rsidR="00370895" w:rsidRDefault="00370895" w:rsidP="00ED0EFC">
      <w:pPr>
        <w:jc w:val="center"/>
        <w:rPr>
          <w:sz w:val="28"/>
          <w:szCs w:val="28"/>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6133BFA9"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515F24">
        <w:t>Tuesday</w:t>
      </w:r>
      <w:r w:rsidR="00763E4E">
        <w:t xml:space="preserve">, </w:t>
      </w:r>
      <w:r w:rsidR="00515F24">
        <w:t>September</w:t>
      </w:r>
      <w:r w:rsidR="00B8539B">
        <w:t xml:space="preserve"> </w:t>
      </w:r>
      <w:r w:rsidR="00515F24">
        <w:t>5</w:t>
      </w:r>
      <w:r w:rsidR="0039236A">
        <w:t xml:space="preserve"> </w:t>
      </w:r>
      <w:r w:rsidR="00B8539B">
        <w:t>,2023</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4F0AC359" w:rsidR="00ED0EFC" w:rsidRDefault="004A60FA" w:rsidP="004A60FA">
      <w:pPr>
        <w:pStyle w:val="NoSpacing"/>
      </w:pPr>
      <w:r>
        <w:t xml:space="preserve">                                          </w:t>
      </w:r>
      <w:r w:rsidR="00ED0EFC">
        <w:t xml:space="preserve">TIME OF MEETING:  </w:t>
      </w:r>
      <w:r w:rsidR="004A15F6">
        <w:t xml:space="preserve">          </w:t>
      </w:r>
      <w:r w:rsidR="00ED0EFC">
        <w:t xml:space="preserve">          </w:t>
      </w:r>
      <w:r w:rsidR="0039236A">
        <w:t>8:00</w:t>
      </w:r>
      <w:r w:rsidR="00A3506F">
        <w:t xml:space="preserve"> A.M.</w:t>
      </w:r>
    </w:p>
    <w:p w14:paraId="4AA814D1" w14:textId="631565E9"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7179B911" w14:textId="40A414F7" w:rsidR="004A60FA" w:rsidRDefault="00ED0EFC" w:rsidP="00BE53A1">
      <w:pPr>
        <w:pStyle w:val="NoSpacing"/>
        <w:numPr>
          <w:ilvl w:val="0"/>
          <w:numId w:val="1"/>
        </w:numPr>
      </w:pPr>
      <w:r>
        <w:t>Call to order and roll call</w:t>
      </w:r>
    </w:p>
    <w:p w14:paraId="6A1B9EB2" w14:textId="77777777" w:rsidR="00BE53A1" w:rsidRDefault="00BE53A1" w:rsidP="00BE53A1">
      <w:pPr>
        <w:pStyle w:val="NoSpacing"/>
        <w:ind w:left="3900"/>
      </w:pPr>
    </w:p>
    <w:p w14:paraId="78D4589E" w14:textId="4086BA79" w:rsidR="004A60FA" w:rsidRDefault="0039236A" w:rsidP="00B34938">
      <w:pPr>
        <w:pStyle w:val="NoSpacing"/>
        <w:numPr>
          <w:ilvl w:val="0"/>
          <w:numId w:val="1"/>
        </w:numPr>
      </w:pPr>
      <w:r>
        <w:t xml:space="preserve">Approve/Disapprove Picnic license for Mississippi Mayhem September </w:t>
      </w:r>
      <w:r w:rsidR="00262FC1">
        <w:t xml:space="preserve">8- </w:t>
      </w:r>
      <w:r w:rsidR="00844DF8">
        <w:t>9, 2023</w:t>
      </w:r>
    </w:p>
    <w:p w14:paraId="4C7E05AF" w14:textId="77777777" w:rsidR="009D3816" w:rsidRDefault="009D3816" w:rsidP="004A15F6">
      <w:pPr>
        <w:pStyle w:val="NoSpacing"/>
      </w:pPr>
      <w:r>
        <w:tab/>
      </w:r>
      <w:r>
        <w:tab/>
      </w:r>
      <w:r>
        <w:tab/>
      </w:r>
      <w:r>
        <w:tab/>
      </w:r>
    </w:p>
    <w:p w14:paraId="01A1E3E8" w14:textId="70DE8CF6" w:rsidR="00ED0EFC" w:rsidRDefault="009D3816" w:rsidP="004A15F6">
      <w:pPr>
        <w:pStyle w:val="NoSpacing"/>
      </w:pPr>
      <w:r>
        <w:tab/>
      </w:r>
      <w:r>
        <w:tab/>
      </w:r>
      <w:r>
        <w:tab/>
      </w:r>
      <w:r>
        <w:tab/>
        <w:t xml:space="preserve">            </w:t>
      </w:r>
      <w:r w:rsidR="00BE53A1">
        <w:t xml:space="preserve"> </w:t>
      </w:r>
      <w:r w:rsidR="00ED0EFC">
        <w:t xml:space="preserve">3.  </w:t>
      </w:r>
      <w:r w:rsidR="00384345">
        <w:t xml:space="preserve">  </w:t>
      </w:r>
      <w:r w:rsidR="00ED0EFC">
        <w:t>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3B69C0C7" w:rsidR="00ED0EFC" w:rsidRDefault="00ED0EFC" w:rsidP="00ED0EFC">
      <w:pPr>
        <w:pStyle w:val="NoSpacing"/>
      </w:pPr>
      <w:r>
        <w:t xml:space="preserve">                                                                                                                     </w:t>
      </w:r>
      <w:r w:rsidR="00BE53A1">
        <w:t xml:space="preserve">  </w:t>
      </w:r>
      <w:r>
        <w:t xml:space="preserve">       </w:t>
      </w:r>
      <w:r w:rsidR="00BE53A1">
        <w:t xml:space="preserve">     </w:t>
      </w:r>
      <w:r w:rsidR="009D3816">
        <w:t>Katie Reding</w:t>
      </w:r>
      <w:r w:rsidR="007A0319">
        <w:t>, Clerk/Treasurer</w:t>
      </w:r>
    </w:p>
    <w:p w14:paraId="2917E560" w14:textId="66382549" w:rsidR="004A15F6" w:rsidRDefault="00ED0EFC" w:rsidP="00ED0EFC">
      <w:pPr>
        <w:pStyle w:val="NoSpacing"/>
      </w:pPr>
      <w:r>
        <w:t xml:space="preserve">                                                                                                                            </w:t>
      </w:r>
      <w:r w:rsidR="00BE53A1">
        <w:t xml:space="preserve">       </w:t>
      </w:r>
      <w:r w:rsidR="007A0319">
        <w:t>September 1</w:t>
      </w:r>
      <w:r w:rsidR="00806404">
        <w:t>, 2023</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0778ABF6" w:rsidR="004A15F6" w:rsidRPr="00ED0EFC" w:rsidRDefault="004A15F6" w:rsidP="00C46E4A">
      <w:pPr>
        <w:pStyle w:val="NoSpacing"/>
        <w:ind w:left="720"/>
      </w:pPr>
      <w:r>
        <w:t xml:space="preserve">Please note that, upon reasonable notice, efforts will be made to accommodate the needs to disabled individuals, through appropriate aids and services.  For additional information or to request this service, contact </w:t>
      </w:r>
      <w:r w:rsidR="007A0319">
        <w:t>Katie Reding</w:t>
      </w:r>
      <w:r>
        <w:t xml:space="preserve"> at (608) 786-</w:t>
      </w:r>
      <w:r w:rsidR="007A0319">
        <w:t>4489</w:t>
      </w:r>
      <w:r>
        <w:t>.</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22615F"/>
    <w:rsid w:val="00262FC1"/>
    <w:rsid w:val="002B2CEF"/>
    <w:rsid w:val="003142F8"/>
    <w:rsid w:val="00370895"/>
    <w:rsid w:val="00384345"/>
    <w:rsid w:val="0039236A"/>
    <w:rsid w:val="003D29B3"/>
    <w:rsid w:val="004A15F6"/>
    <w:rsid w:val="004A60FA"/>
    <w:rsid w:val="00515F24"/>
    <w:rsid w:val="00540B14"/>
    <w:rsid w:val="005750DA"/>
    <w:rsid w:val="006579DD"/>
    <w:rsid w:val="0066479B"/>
    <w:rsid w:val="006C0EE3"/>
    <w:rsid w:val="00763E4E"/>
    <w:rsid w:val="007A0319"/>
    <w:rsid w:val="007E3335"/>
    <w:rsid w:val="00806404"/>
    <w:rsid w:val="00844DF8"/>
    <w:rsid w:val="00852723"/>
    <w:rsid w:val="008B11BD"/>
    <w:rsid w:val="009944AD"/>
    <w:rsid w:val="009D3816"/>
    <w:rsid w:val="00A0549E"/>
    <w:rsid w:val="00A3506F"/>
    <w:rsid w:val="00AA021E"/>
    <w:rsid w:val="00B34938"/>
    <w:rsid w:val="00B511B2"/>
    <w:rsid w:val="00B8539B"/>
    <w:rsid w:val="00BE53A1"/>
    <w:rsid w:val="00C46E4A"/>
    <w:rsid w:val="00D012BC"/>
    <w:rsid w:val="00D9009C"/>
    <w:rsid w:val="00ED0EFC"/>
    <w:rsid w:val="00EF3158"/>
    <w:rsid w:val="00FA2179"/>
    <w:rsid w:val="00FC094A"/>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4</cp:revision>
  <cp:lastPrinted>2023-09-01T18:04:00Z</cp:lastPrinted>
  <dcterms:created xsi:type="dcterms:W3CDTF">2023-09-01T18:06:00Z</dcterms:created>
  <dcterms:modified xsi:type="dcterms:W3CDTF">2023-09-06T19:28:00Z</dcterms:modified>
</cp:coreProperties>
</file>